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48071" w14:textId="12EF964F" w:rsidR="00394982" w:rsidRPr="00C94D60" w:rsidRDefault="00394982" w:rsidP="006B31D2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  <w:r w:rsidRPr="00C94D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Материалы д</w:t>
      </w:r>
      <w:r w:rsidR="006B31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ля учителя. Задания с ответами</w:t>
      </w:r>
    </w:p>
    <w:p w14:paraId="435CF738" w14:textId="2A696FDE" w:rsidR="00C94D60" w:rsidRPr="002721FA" w:rsidRDefault="00C94D60" w:rsidP="006B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Рабочий лист урока литературы в </w:t>
      </w:r>
      <w:r w:rsidR="00DD33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Портретной </w:t>
      </w: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галерее музея-усадьбы </w:t>
      </w:r>
      <w:r w:rsidR="006B31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Кусково</w:t>
      </w:r>
      <w:r w:rsidR="006B31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14:paraId="25D90146" w14:textId="77777777" w:rsidR="006B31D2" w:rsidRDefault="006B31D2" w:rsidP="00C94D6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085004D" w14:textId="153BB102" w:rsidR="00C94D60" w:rsidRDefault="006B31D2" w:rsidP="00C94D6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Класс ___________ </w:t>
      </w:r>
      <w:r w:rsidR="00C94D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Команда № _______</w:t>
      </w:r>
    </w:p>
    <w:p w14:paraId="69696575" w14:textId="6CC640EF" w:rsidR="00C94D60" w:rsidRDefault="00C94D60" w:rsidP="00C94D6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команды: ________________</w:t>
      </w:r>
      <w:r w:rsidR="006B31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="006B31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</w:p>
    <w:p w14:paraId="0B663165" w14:textId="3B7F3BEB" w:rsidR="00C94D60" w:rsidRDefault="00C94D60" w:rsidP="00C94D6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</w:t>
      </w:r>
      <w:r w:rsidR="006B31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="006B31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</w:t>
      </w:r>
    </w:p>
    <w:p w14:paraId="6C55E73C" w14:textId="77777777" w:rsidR="006B31D2" w:rsidRDefault="006B31D2" w:rsidP="00860C0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Задание 1. </w:t>
      </w:r>
    </w:p>
    <w:p w14:paraId="483C3E9F" w14:textId="3694D67E" w:rsidR="00946C16" w:rsidRPr="006B31D2" w:rsidRDefault="00C94D60" w:rsidP="00BA7B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Прочитайте фрагмент стихотворного текста. Определите автора и название произведения. </w:t>
      </w:r>
    </w:p>
    <w:p w14:paraId="7E521536" w14:textId="1946BCA3" w:rsidR="00946C16" w:rsidRPr="00946C16" w:rsidRDefault="00C94D60" w:rsidP="00BA7B76">
      <w:pPr>
        <w:spacing w:after="0" w:line="240" w:lineRule="auto"/>
        <w:ind w:left="-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C16">
        <w:rPr>
          <w:rFonts w:ascii="Times New Roman" w:hAnsi="Times New Roman" w:cs="Times New Roman"/>
          <w:i/>
          <w:iCs/>
          <w:color w:val="333333"/>
          <w:sz w:val="20"/>
          <w:szCs w:val="20"/>
        </w:rPr>
        <w:t>Ответ (2 б</w:t>
      </w:r>
      <w:r w:rsidR="00143EA3">
        <w:rPr>
          <w:rFonts w:ascii="Times New Roman" w:hAnsi="Times New Roman" w:cs="Times New Roman"/>
          <w:i/>
          <w:iCs/>
          <w:color w:val="333333"/>
          <w:sz w:val="20"/>
          <w:szCs w:val="20"/>
        </w:rPr>
        <w:t>алла</w:t>
      </w:r>
      <w:r w:rsidR="006B31D2">
        <w:rPr>
          <w:rFonts w:ascii="Times New Roman" w:hAnsi="Times New Roman" w:cs="Times New Roman"/>
          <w:i/>
          <w:iCs/>
          <w:color w:val="333333"/>
          <w:sz w:val="20"/>
          <w:szCs w:val="20"/>
        </w:rPr>
        <w:t>.): М. Ю.</w:t>
      </w:r>
      <w:r w:rsidRPr="00946C16"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 Лермонтов, «Песня про царя Ивана Васильевича, молодого опричника и</w:t>
      </w:r>
      <w:r w:rsidR="00860C08"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 удалого купца Калашникова».</w:t>
      </w:r>
    </w:p>
    <w:p w14:paraId="0A59FDA2" w14:textId="59DC9522" w:rsidR="00C94D60" w:rsidRPr="006B31D2" w:rsidRDefault="00C94D60" w:rsidP="00BA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Вставьте на место пропуска имя и отчество правителя. </w:t>
      </w:r>
    </w:p>
    <w:p w14:paraId="3963DC82" w14:textId="13017AFB" w:rsidR="00C94D60" w:rsidRPr="006B31D2" w:rsidRDefault="00C94D60" w:rsidP="006B31D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Ох ты гой еси царь ______________</w:t>
      </w:r>
      <w:r w:rsidRPr="006B31D2"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r w:rsidRPr="006B31D2">
        <w:rPr>
          <w:rFonts w:ascii="Times New Roman" w:hAnsi="Times New Roman" w:cs="Times New Roman"/>
          <w:b/>
          <w:i/>
          <w:iCs/>
          <w:color w:val="333333"/>
          <w:sz w:val="20"/>
          <w:szCs w:val="20"/>
        </w:rPr>
        <w:t>ответ: Иван Васильевич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Про тебя нашу песню сложили мы,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Про твово любимого опричника,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Да про смелого купца, про Калашникова;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Мы сложили ее на старинный лад,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Мы певали ее под гуслярный звон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И причитывали да присказывали.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Православный народ ею тешился,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А боярин Матвей Ромодановский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Нам чарку поднес меду пенного,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А боярыня его белолицая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Поднесла нам на блюде серебряном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Полотенцо новое, шелком шитое.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Угощали нас тр</w:t>
      </w:r>
      <w:r w:rsidR="005F641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 дня, три ночи,</w:t>
      </w:r>
      <w:r w:rsidR="005F641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И всё слушали —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не наслушались.</w:t>
      </w:r>
    </w:p>
    <w:p w14:paraId="470F4AF5" w14:textId="7D43022B" w:rsidR="00C94D60" w:rsidRDefault="00C94D60" w:rsidP="006B31D2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Не сияет на небе солнце красное,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Не любуются им тучки синие: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То за трапезой сидит во златом венце,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 xml:space="preserve">Сидит грозный царь _____________ </w:t>
      </w:r>
      <w:r w:rsidRPr="006B31D2">
        <w:rPr>
          <w:rFonts w:ascii="Times New Roman" w:hAnsi="Times New Roman" w:cs="Times New Roman"/>
          <w:b/>
          <w:i/>
          <w:iCs/>
          <w:color w:val="333333"/>
          <w:sz w:val="20"/>
          <w:szCs w:val="20"/>
        </w:rPr>
        <w:t>ответ</w:t>
      </w:r>
      <w:r w:rsidR="00143EA3" w:rsidRPr="006B31D2">
        <w:rPr>
          <w:rFonts w:ascii="Times New Roman" w:hAnsi="Times New Roman" w:cs="Times New Roman"/>
          <w:b/>
          <w:i/>
          <w:iCs/>
          <w:color w:val="333333"/>
          <w:sz w:val="20"/>
          <w:szCs w:val="20"/>
        </w:rPr>
        <w:t xml:space="preserve"> (1 балл)</w:t>
      </w:r>
      <w:r w:rsidRPr="006B31D2">
        <w:rPr>
          <w:rFonts w:ascii="Times New Roman" w:hAnsi="Times New Roman" w:cs="Times New Roman"/>
          <w:b/>
          <w:i/>
          <w:iCs/>
          <w:color w:val="333333"/>
          <w:sz w:val="20"/>
          <w:szCs w:val="20"/>
        </w:rPr>
        <w:t>: Иван Васильевич</w:t>
      </w:r>
      <w:r w:rsidRPr="006B31D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.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Позади его стоят стольники,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Супротив его всё бояре да князья,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По бокам его всё опричники;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И пирует царь во славу Божию,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  <w:t>В удовольствие сво</w:t>
      </w:r>
      <w:r w:rsidR="005F641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ё</w:t>
      </w:r>
      <w:r w:rsidRPr="006B31D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 веселие.</w:t>
      </w:r>
    </w:p>
    <w:p w14:paraId="20D5C9CB" w14:textId="2AAA8F7A" w:rsidR="00C94D60" w:rsidRPr="005F6416" w:rsidRDefault="00C94D60" w:rsidP="00BA7B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B31D2">
        <w:rPr>
          <w:rFonts w:ascii="Times New Roman" w:hAnsi="Times New Roman" w:cs="Times New Roman"/>
          <w:b/>
          <w:bCs/>
          <w:sz w:val="24"/>
          <w:szCs w:val="24"/>
        </w:rPr>
        <w:t xml:space="preserve">Найдите портрет этого правителя в галерее и подойдите к нему. Какие символы </w:t>
      </w:r>
      <w:r w:rsidR="006B31D2" w:rsidRPr="006B31D2">
        <w:rPr>
          <w:rFonts w:ascii="Times New Roman" w:hAnsi="Times New Roman" w:cs="Times New Roman"/>
          <w:b/>
          <w:bCs/>
          <w:sz w:val="24"/>
          <w:szCs w:val="24"/>
        </w:rPr>
        <w:t xml:space="preserve">власти изображены на портрете? </w:t>
      </w:r>
      <w:r w:rsidRPr="006B31D2">
        <w:rPr>
          <w:rFonts w:ascii="Times New Roman" w:hAnsi="Times New Roman" w:cs="Times New Roman"/>
          <w:b/>
          <w:bCs/>
          <w:sz w:val="24"/>
          <w:szCs w:val="24"/>
        </w:rPr>
        <w:t xml:space="preserve">Перечислите их. </w:t>
      </w:r>
      <w:r w:rsidR="005F6416" w:rsidRPr="005F6416">
        <w:rPr>
          <w:rFonts w:ascii="Times New Roman" w:hAnsi="Times New Roman" w:cs="Times New Roman"/>
          <w:i/>
          <w:iCs/>
          <w:color w:val="333333"/>
          <w:sz w:val="20"/>
          <w:szCs w:val="20"/>
        </w:rPr>
        <w:t>Ответ (3 балла):</w:t>
      </w:r>
    </w:p>
    <w:p w14:paraId="44AB23B3" w14:textId="52436A8F" w:rsidR="00C94D60" w:rsidRPr="005B139A" w:rsidRDefault="00BA7B76" w:rsidP="00C94D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0"/>
          <w:szCs w:val="20"/>
        </w:rPr>
        <w:t>с</w:t>
      </w:r>
      <w:r w:rsidR="00C94D60" w:rsidRPr="005F6416">
        <w:rPr>
          <w:rFonts w:ascii="Times New Roman" w:hAnsi="Times New Roman" w:cs="Times New Roman"/>
          <w:i/>
          <w:iCs/>
          <w:color w:val="333333"/>
          <w:sz w:val="20"/>
          <w:szCs w:val="20"/>
        </w:rPr>
        <w:t>кипетр</w:t>
      </w:r>
      <w:r w:rsidR="005F6416">
        <w:rPr>
          <w:rFonts w:ascii="Times New Roman" w:hAnsi="Times New Roman" w:cs="Times New Roman"/>
          <w:i/>
          <w:iCs/>
          <w:color w:val="333333"/>
          <w:sz w:val="20"/>
          <w:szCs w:val="20"/>
        </w:rPr>
        <w:t>,</w:t>
      </w:r>
      <w:r w:rsidR="00C94D60" w:rsidRPr="005F6416"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r w:rsidR="00C94D60" w:rsidRPr="005F6416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="00C94D60" w:rsidRPr="005F6416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C94D60" w:rsidRPr="005F6416">
        <w:rPr>
          <w:rFonts w:ascii="Times New Roman" w:hAnsi="Times New Roman" w:cs="Times New Roman"/>
          <w:i/>
          <w:iCs/>
          <w:color w:val="333333"/>
          <w:sz w:val="20"/>
          <w:szCs w:val="20"/>
        </w:rPr>
        <w:t>держава</w:t>
      </w:r>
      <w:r w:rsidR="005F6416">
        <w:rPr>
          <w:rFonts w:ascii="Times New Roman" w:hAnsi="Times New Roman" w:cs="Times New Roman"/>
          <w:i/>
          <w:iCs/>
          <w:color w:val="333333"/>
          <w:sz w:val="20"/>
          <w:szCs w:val="20"/>
        </w:rPr>
        <w:t>,</w:t>
      </w:r>
      <w:r w:rsidR="00C94D60" w:rsidRPr="005F6416"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r w:rsidR="00C94D60" w:rsidRPr="005F6416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="00C94D60" w:rsidRPr="005F6416">
        <w:rPr>
          <w:rFonts w:ascii="Times New Roman" w:hAnsi="Times New Roman" w:cs="Times New Roman"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color w:val="333333"/>
          <w:sz w:val="20"/>
          <w:szCs w:val="20"/>
        </w:rPr>
        <w:t>ш</w:t>
      </w:r>
      <w:r w:rsidR="00C94D60" w:rsidRPr="005F6416">
        <w:rPr>
          <w:rFonts w:ascii="Times New Roman" w:hAnsi="Times New Roman" w:cs="Times New Roman"/>
          <w:i/>
          <w:iCs/>
          <w:color w:val="333333"/>
          <w:sz w:val="20"/>
          <w:szCs w:val="20"/>
        </w:rPr>
        <w:t>апка Мономаха</w:t>
      </w:r>
      <w:r w:rsidR="005F6416">
        <w:rPr>
          <w:rFonts w:ascii="Times New Roman" w:hAnsi="Times New Roman" w:cs="Times New Roman"/>
          <w:i/>
          <w:iCs/>
          <w:color w:val="333333"/>
          <w:sz w:val="20"/>
          <w:szCs w:val="20"/>
        </w:rPr>
        <w:t>.</w:t>
      </w:r>
    </w:p>
    <w:p w14:paraId="54E8D76D" w14:textId="1A82EF0C" w:rsidR="00E36398" w:rsidRPr="006B31D2" w:rsidRDefault="00E36398" w:rsidP="005F64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1D2">
        <w:rPr>
          <w:rFonts w:ascii="Times New Roman" w:hAnsi="Times New Roman" w:cs="Times New Roman"/>
          <w:b/>
          <w:bCs/>
          <w:sz w:val="24"/>
          <w:szCs w:val="24"/>
        </w:rPr>
        <w:t>Автор опред</w:t>
      </w:r>
      <w:r w:rsidR="005F6416">
        <w:rPr>
          <w:rFonts w:ascii="Times New Roman" w:hAnsi="Times New Roman" w:cs="Times New Roman"/>
          <w:b/>
          <w:bCs/>
          <w:sz w:val="24"/>
          <w:szCs w:val="24"/>
        </w:rPr>
        <w:t>елил жанр произведения как песню</w:t>
      </w:r>
      <w:r w:rsidRPr="006B31D2">
        <w:rPr>
          <w:rFonts w:ascii="Times New Roman" w:hAnsi="Times New Roman" w:cs="Times New Roman"/>
          <w:b/>
          <w:bCs/>
          <w:sz w:val="24"/>
          <w:szCs w:val="24"/>
        </w:rPr>
        <w:t>, имея в ви</w:t>
      </w:r>
      <w:r w:rsidR="005F6416">
        <w:rPr>
          <w:rFonts w:ascii="Times New Roman" w:hAnsi="Times New Roman" w:cs="Times New Roman"/>
          <w:b/>
          <w:bCs/>
          <w:sz w:val="24"/>
          <w:szCs w:val="24"/>
        </w:rPr>
        <w:t>ду фольклорный лирический жанр — историческую песню. Найдите фольклорные черты и приёмы в приведё</w:t>
      </w:r>
      <w:r w:rsidRPr="006B31D2">
        <w:rPr>
          <w:rFonts w:ascii="Times New Roman" w:hAnsi="Times New Roman" w:cs="Times New Roman"/>
          <w:b/>
          <w:bCs/>
          <w:sz w:val="24"/>
          <w:szCs w:val="24"/>
        </w:rPr>
        <w:t xml:space="preserve">нном фрагменте. Запишите их, подтверждая примерами. </w:t>
      </w:r>
    </w:p>
    <w:p w14:paraId="78B9BDBF" w14:textId="58A58BC0" w:rsidR="00C94D60" w:rsidRPr="005F6416" w:rsidRDefault="00C94D60" w:rsidP="00C94D60">
      <w:pPr>
        <w:pStyle w:val="a3"/>
        <w:rPr>
          <w:rFonts w:ascii="Times New Roman" w:hAnsi="Times New Roman" w:cs="Times New Roman"/>
          <w:i/>
          <w:iCs/>
          <w:color w:val="333333"/>
          <w:sz w:val="20"/>
          <w:szCs w:val="20"/>
        </w:rPr>
      </w:pPr>
      <w:r w:rsidRPr="005F6416">
        <w:rPr>
          <w:rFonts w:ascii="Times New Roman" w:hAnsi="Times New Roman" w:cs="Times New Roman"/>
          <w:i/>
          <w:iCs/>
          <w:color w:val="333333"/>
          <w:sz w:val="20"/>
          <w:szCs w:val="20"/>
        </w:rPr>
        <w:t>Ответ</w:t>
      </w:r>
      <w:r w:rsidR="00143EA3" w:rsidRPr="005F6416"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 (3 балла):</w:t>
      </w:r>
    </w:p>
    <w:p w14:paraId="7984B93E" w14:textId="3157E216" w:rsidR="00C94D60" w:rsidRPr="005F6416" w:rsidRDefault="005F6416" w:rsidP="00C94D6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iCs/>
          <w:color w:val="333333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риторическое </w:t>
      </w:r>
      <w:r w:rsidR="00860C08">
        <w:rPr>
          <w:rFonts w:ascii="Times New Roman" w:hAnsi="Times New Roman" w:cs="Times New Roman"/>
          <w:i/>
          <w:iCs/>
          <w:color w:val="333333"/>
          <w:sz w:val="20"/>
          <w:szCs w:val="20"/>
        </w:rPr>
        <w:t>обращение  —</w:t>
      </w:r>
      <w:r w:rsidR="00C94D60" w:rsidRPr="005F6416"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 Ох ты гой еси царь;</w:t>
      </w:r>
    </w:p>
    <w:p w14:paraId="73C37528" w14:textId="1F752779" w:rsidR="00C94D60" w:rsidRPr="005F6416" w:rsidRDefault="00860C08" w:rsidP="00C94D6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iCs/>
          <w:color w:val="333333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333333"/>
          <w:sz w:val="20"/>
          <w:szCs w:val="20"/>
        </w:rPr>
        <w:t>устойчивые эпитеты (мё</w:t>
      </w:r>
      <w:r w:rsidR="00C94D60" w:rsidRPr="005F6416"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д пенный, солнце красное, тучки синие); </w:t>
      </w:r>
    </w:p>
    <w:p w14:paraId="549C4123" w14:textId="399C030F" w:rsidR="00C94D60" w:rsidRPr="00C94D60" w:rsidRDefault="00C94D60" w:rsidP="00F1213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6416">
        <w:rPr>
          <w:rFonts w:ascii="Times New Roman" w:hAnsi="Times New Roman" w:cs="Times New Roman"/>
          <w:i/>
          <w:iCs/>
          <w:color w:val="333333"/>
          <w:sz w:val="20"/>
          <w:szCs w:val="20"/>
        </w:rPr>
        <w:lastRenderedPageBreak/>
        <w:t>синтаксические построения с градациями, повторами, инверсиями (сложили мы; блюдо серебряное; сложили, певали, причитывали, присказывали); грамматические формы (твово, полотенцо, супротив, поднесть).</w:t>
      </w:r>
    </w:p>
    <w:p w14:paraId="312E2E0B" w14:textId="77777777" w:rsidR="005F6416" w:rsidRDefault="006B31D2" w:rsidP="005F641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Задание 2. </w:t>
      </w:r>
    </w:p>
    <w:p w14:paraId="5DC2F8D0" w14:textId="77777777" w:rsidR="005F6416" w:rsidRDefault="00E36398" w:rsidP="005F641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Прочитайте фрагмент стихотворного текста. Именем какой исторической личности названо произведение? </w:t>
      </w:r>
      <w:r w:rsidRPr="006B31D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(Известно, что этот правитель</w:t>
      </w:r>
      <w:r w:rsidR="006B31D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 1598 </w:t>
      </w:r>
      <w:r w:rsidRPr="006B31D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году был избран земс</w:t>
      </w:r>
      <w:r w:rsidR="006B31D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ким собором преемником престола </w:t>
      </w:r>
      <w:r w:rsidRPr="006B31D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после смерти царя Фёдора И</w:t>
      </w:r>
      <w:r w:rsidR="006B31D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оанн</w:t>
      </w:r>
      <w:r w:rsidRPr="006B31D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овича</w:t>
      </w:r>
      <w:hyperlink r:id="rId8" w:tooltip="Земский собор 1598 года" w:history="1"/>
      <w:r w:rsidRPr="006B31D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.)</w:t>
      </w:r>
    </w:p>
    <w:p w14:paraId="675D8523" w14:textId="1BD03B73" w:rsidR="005F6416" w:rsidRDefault="00C94D60" w:rsidP="005F64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color w:val="333333"/>
          <w:sz w:val="20"/>
          <w:szCs w:val="20"/>
        </w:rPr>
      </w:pP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Определите и запишите автора</w:t>
      </w:r>
      <w:r w:rsidR="005F64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произведения.</w:t>
      </w: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Ответ </w:t>
      </w:r>
      <w:r w:rsidR="00143EA3"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(1 </w:t>
      </w:r>
      <w:r>
        <w:rPr>
          <w:rFonts w:ascii="Times New Roman" w:hAnsi="Times New Roman" w:cs="Times New Roman"/>
          <w:i/>
          <w:iCs/>
          <w:color w:val="333333"/>
          <w:sz w:val="20"/>
          <w:szCs w:val="20"/>
        </w:rPr>
        <w:t>б</w:t>
      </w:r>
      <w:r w:rsidR="00143EA3">
        <w:rPr>
          <w:rFonts w:ascii="Times New Roman" w:hAnsi="Times New Roman" w:cs="Times New Roman"/>
          <w:i/>
          <w:iCs/>
          <w:color w:val="333333"/>
          <w:sz w:val="20"/>
          <w:szCs w:val="20"/>
        </w:rPr>
        <w:t>алл</w:t>
      </w:r>
      <w:r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.): </w:t>
      </w:r>
      <w:r w:rsidRPr="00C86BA9">
        <w:rPr>
          <w:rFonts w:ascii="Times New Roman" w:hAnsi="Times New Roman" w:cs="Times New Roman"/>
          <w:i/>
          <w:iCs/>
          <w:color w:val="333333"/>
          <w:sz w:val="20"/>
          <w:szCs w:val="20"/>
        </w:rPr>
        <w:t>А. С. Пушкин</w:t>
      </w:r>
      <w:r>
        <w:rPr>
          <w:rFonts w:ascii="Times New Roman" w:hAnsi="Times New Roman" w:cs="Times New Roman"/>
          <w:i/>
          <w:iCs/>
          <w:color w:val="333333"/>
          <w:sz w:val="20"/>
          <w:szCs w:val="20"/>
        </w:rPr>
        <w:t>.</w:t>
      </w:r>
      <w:r w:rsidRPr="00C86BA9"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 </w:t>
      </w:r>
    </w:p>
    <w:p w14:paraId="3EC72C05" w14:textId="4F3559EC" w:rsidR="00C94D60" w:rsidRPr="006B31D2" w:rsidRDefault="00C94D60" w:rsidP="005F6416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Запишите название произведения</w:t>
      </w:r>
      <w:r w:rsidR="006B31D2"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0"/>
          <w:szCs w:val="20"/>
        </w:rPr>
        <w:t>Ответ</w:t>
      </w:r>
      <w:r w:rsidR="00143EA3"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 1 (1 балл)</w:t>
      </w:r>
      <w:r>
        <w:rPr>
          <w:rFonts w:ascii="Times New Roman" w:hAnsi="Times New Roman" w:cs="Times New Roman"/>
          <w:i/>
          <w:iCs/>
          <w:color w:val="333333"/>
          <w:sz w:val="20"/>
          <w:szCs w:val="20"/>
        </w:rPr>
        <w:t>: «</w:t>
      </w:r>
      <w:r w:rsidR="00E63F9D">
        <w:rPr>
          <w:rFonts w:ascii="Times New Roman" w:hAnsi="Times New Roman" w:cs="Times New Roman"/>
          <w:i/>
          <w:iCs/>
          <w:color w:val="333333"/>
          <w:sz w:val="20"/>
          <w:szCs w:val="20"/>
        </w:rPr>
        <w:t>Б</w:t>
      </w:r>
      <w:r w:rsidRPr="00C86BA9">
        <w:rPr>
          <w:rFonts w:ascii="Times New Roman" w:hAnsi="Times New Roman" w:cs="Times New Roman"/>
          <w:i/>
          <w:iCs/>
          <w:color w:val="333333"/>
          <w:sz w:val="20"/>
          <w:szCs w:val="20"/>
        </w:rPr>
        <w:t>орис Годунов</w:t>
      </w:r>
      <w:r>
        <w:rPr>
          <w:rFonts w:ascii="Times New Roman" w:hAnsi="Times New Roman" w:cs="Times New Roman"/>
          <w:i/>
          <w:iCs/>
          <w:color w:val="333333"/>
          <w:sz w:val="20"/>
          <w:szCs w:val="20"/>
        </w:rPr>
        <w:t>»</w:t>
      </w:r>
      <w:r w:rsidR="00860C08">
        <w:rPr>
          <w:rFonts w:ascii="Times New Roman" w:hAnsi="Times New Roman" w:cs="Times New Roman"/>
          <w:i/>
          <w:iCs/>
          <w:color w:val="333333"/>
          <w:sz w:val="20"/>
          <w:szCs w:val="20"/>
        </w:rPr>
        <w:t>.</w:t>
      </w:r>
    </w:p>
    <w:p w14:paraId="79F08CF6" w14:textId="77777777" w:rsidR="00C94D60" w:rsidRPr="00DB2900" w:rsidRDefault="00C94D60" w:rsidP="006B31D2">
      <w:pPr>
        <w:shd w:val="clear" w:color="auto" w:fill="FFFFFF"/>
        <w:spacing w:before="120" w:after="120" w:line="240" w:lineRule="auto"/>
        <w:ind w:left="1134"/>
        <w:textAlignment w:val="baseline"/>
        <w:rPr>
          <w:rFonts w:ascii="Times New Roman" w:eastAsia="Times New Roman" w:hAnsi="Times New Roman" w:cs="Times New Roman"/>
          <w:color w:val="13192E"/>
          <w:sz w:val="24"/>
          <w:szCs w:val="24"/>
          <w:lang w:eastAsia="ru-RU"/>
        </w:rPr>
      </w:pPr>
      <w:r w:rsidRPr="00DB2900">
        <w:rPr>
          <w:rFonts w:ascii="Times New Roman" w:eastAsia="Times New Roman" w:hAnsi="Times New Roman" w:cs="Times New Roman"/>
          <w:color w:val="13192E"/>
          <w:sz w:val="24"/>
          <w:szCs w:val="24"/>
          <w:lang w:eastAsia="ru-RU"/>
        </w:rPr>
        <w:t>ПИМЕН</w:t>
      </w:r>
    </w:p>
    <w:p w14:paraId="1C5CAEB5" w14:textId="5F400474" w:rsidR="00C94D60" w:rsidRPr="006B31D2" w:rsidRDefault="00C94D60" w:rsidP="006B31D2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</w:pPr>
      <w:r w:rsidRPr="00DB2900">
        <w:rPr>
          <w:rFonts w:ascii="Times New Roman" w:eastAsia="Times New Roman" w:hAnsi="Times New Roman" w:cs="Times New Roman"/>
          <w:i/>
          <w:iCs/>
          <w:color w:val="13192E"/>
          <w:sz w:val="24"/>
          <w:szCs w:val="24"/>
          <w:bdr w:val="none" w:sz="0" w:space="0" w:color="auto" w:frame="1"/>
          <w:lang w:eastAsia="ru-RU"/>
        </w:rPr>
        <w:t>(пишет перед лампадой)</w:t>
      </w:r>
      <w:r w:rsidRPr="00DB2900">
        <w:rPr>
          <w:rFonts w:ascii="Times New Roman" w:eastAsia="Times New Roman" w:hAnsi="Times New Roman" w:cs="Times New Roman"/>
          <w:i/>
          <w:iCs/>
          <w:color w:val="13192E"/>
          <w:sz w:val="24"/>
          <w:szCs w:val="24"/>
          <w:lang w:eastAsia="ru-RU"/>
        </w:rPr>
        <w:br/>
      </w:r>
      <w:r w:rsidR="005F6416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Ещ</w:t>
      </w:r>
      <w:r w:rsidR="00860C08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ё</w:t>
      </w:r>
      <w:r w:rsidR="005F6416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 xml:space="preserve"> одно, последнее сказанье 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—</w:t>
      </w:r>
      <w:r w:rsidR="00860C08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 xml:space="preserve"> 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И летопись окончена моя,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Исполнен долг, завещанный от бога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Мне, грешному. Недаром многих лет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Свидетелем господь меня поставил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И книжному искусству вразумил;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Когда</w:t>
      </w:r>
      <w:r w:rsidR="00860C08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-нибудь монах трудолюбивый</w:t>
      </w:r>
      <w:r w:rsidR="00860C08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Найдё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т мой труд усердный, безымянный,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Засветит он, как я, свою лампаду</w:t>
      </w:r>
      <w:r w:rsidR="00860C08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 xml:space="preserve"> 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—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И, пыль веков от хартий отряхнув,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Правдивые сказанья перепишет,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Да ведают потомки православных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Земли родной минувшую судьбу,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Своих царей великих поминают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За их труды, за славу, за добро</w:t>
      </w:r>
      <w:r w:rsidR="00860C08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 xml:space="preserve"> </w:t>
      </w:r>
      <w:r w:rsidR="004E606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—</w:t>
      </w:r>
      <w:r w:rsidR="004E606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А за грехи, за тё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мные деянья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Спасителя смиренно умоляют.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На старости я сызнова живу,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Минувшее проходит предо мною</w:t>
      </w:r>
      <w:r w:rsidR="00860C08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 xml:space="preserve"> 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—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Давно ль оно неслось, событий полно,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Волнуяся, как море-окиян?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Теперь оно безмолвно и спокойно,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Не много лиц мне память сохранила,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Не много слов доходят до меня,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А прочее погибло невозвратно…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Но близок день, лампада догорает</w:t>
      </w:r>
      <w:r w:rsidR="00860C08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 xml:space="preserve"> 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—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br/>
        <w:t>Ещ</w:t>
      </w:r>
      <w:r w:rsidR="00860C08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>ё</w:t>
      </w:r>
      <w:r w:rsidRPr="006B31D2">
        <w:rPr>
          <w:rFonts w:ascii="Times New Roman" w:eastAsia="Times New Roman" w:hAnsi="Times New Roman" w:cs="Times New Roman"/>
          <w:i/>
          <w:color w:val="13192E"/>
          <w:sz w:val="24"/>
          <w:szCs w:val="24"/>
          <w:lang w:eastAsia="ru-RU"/>
        </w:rPr>
        <w:t xml:space="preserve"> одно, последнее сказанье.</w:t>
      </w:r>
    </w:p>
    <w:p w14:paraId="2AA71A9D" w14:textId="33917087" w:rsidR="00C94D60" w:rsidRPr="007423A9" w:rsidRDefault="00C94D60" w:rsidP="006B31D2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i/>
          <w:iCs/>
          <w:color w:val="13192E"/>
          <w:sz w:val="24"/>
          <w:szCs w:val="24"/>
          <w:bdr w:val="none" w:sz="0" w:space="0" w:color="auto" w:frame="1"/>
          <w:lang w:eastAsia="ru-RU"/>
        </w:rPr>
      </w:pPr>
      <w:r w:rsidRPr="00DB2900">
        <w:rPr>
          <w:rFonts w:ascii="Times New Roman" w:eastAsia="Times New Roman" w:hAnsi="Times New Roman" w:cs="Times New Roman"/>
          <w:i/>
          <w:iCs/>
          <w:color w:val="13192E"/>
          <w:sz w:val="24"/>
          <w:szCs w:val="24"/>
          <w:bdr w:val="none" w:sz="0" w:space="0" w:color="auto" w:frame="1"/>
          <w:lang w:eastAsia="ru-RU"/>
        </w:rPr>
        <w:t>(Пишет.)</w:t>
      </w:r>
      <w:r w:rsidR="006B31D2" w:rsidRPr="006B31D2">
        <w:rPr>
          <w:rFonts w:ascii="Times New Roman" w:eastAsia="Times New Roman" w:hAnsi="Times New Roman" w:cs="Times New Roman"/>
          <w:i/>
          <w:iCs/>
          <w:color w:val="13192E"/>
          <w:sz w:val="24"/>
          <w:szCs w:val="24"/>
          <w:bdr w:val="none" w:sz="0" w:space="0" w:color="auto" w:frame="1"/>
          <w:lang w:eastAsia="ru-RU"/>
        </w:rPr>
        <w:t xml:space="preserve"> </w:t>
      </w:r>
      <w:r w:rsidR="006B31D2" w:rsidRPr="007423A9">
        <w:rPr>
          <w:rFonts w:ascii="Times New Roman" w:eastAsia="Times New Roman" w:hAnsi="Times New Roman" w:cs="Times New Roman"/>
          <w:i/>
          <w:iCs/>
          <w:color w:val="13192E"/>
          <w:sz w:val="24"/>
          <w:szCs w:val="24"/>
          <w:bdr w:val="none" w:sz="0" w:space="0" w:color="auto" w:frame="1"/>
          <w:lang w:eastAsia="ru-RU"/>
        </w:rPr>
        <w:t>&lt;…&gt;</w:t>
      </w:r>
    </w:p>
    <w:p w14:paraId="077030CC" w14:textId="30405904" w:rsidR="00C94D60" w:rsidRPr="006B31D2" w:rsidRDefault="00C94D60" w:rsidP="005F6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Найдите портрет этого правителя в картинной галерее. Подойдите к нему. Известно, что ни одного прижизненного портрета этого правителя не сохранилось. Остались лишь редкие письменные свидетельства современников о его внешности. </w:t>
      </w:r>
    </w:p>
    <w:p w14:paraId="760CC278" w14:textId="2FABEA8D" w:rsidR="00C94D60" w:rsidRPr="006B31D2" w:rsidRDefault="00C94D60" w:rsidP="00860C08">
      <w:pPr>
        <w:spacing w:after="0" w:line="240" w:lineRule="auto"/>
        <w:ind w:left="-3" w:firstLine="57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Опишите человека на портрете, используя эпитеты, метафоры, сравнения.  </w:t>
      </w:r>
    </w:p>
    <w:p w14:paraId="6CC8B5A3" w14:textId="362A7C4A" w:rsidR="00E63F9D" w:rsidRPr="00B97415" w:rsidRDefault="00E63F9D" w:rsidP="005F64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</w:pPr>
      <w:r w:rsidRPr="00B97415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Примерный ответ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(3 б</w:t>
      </w:r>
      <w:r w:rsidR="00143EA3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алла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.)</w:t>
      </w:r>
      <w:r w:rsidRPr="00B97415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: </w:t>
      </w:r>
    </w:p>
    <w:p w14:paraId="7151DE43" w14:textId="3E29773B" w:rsidR="00E63F9D" w:rsidRPr="002721FA" w:rsidRDefault="00860C08" w:rsidP="005F64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На портрете изображё</w:t>
      </w:r>
      <w:r w:rsidR="00E63F9D" w:rsidRPr="00B97415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н мужчина в царском облачении. У него правильные черты лица, проницательный взгляд, смотрящий в упор,</w:t>
      </w:r>
      <w:r w:rsidR="00E63F9D" w:rsidRPr="00B97415">
        <w:rPr>
          <w:rFonts w:ascii="Times New Roman" w:eastAsia="Times New Roman" w:hAnsi="Times New Roman" w:cs="Times New Roman"/>
          <w:b/>
          <w:bCs/>
          <w:i/>
          <w:iCs/>
          <w:color w:val="13192E"/>
          <w:sz w:val="20"/>
          <w:szCs w:val="20"/>
          <w:bdr w:val="none" w:sz="0" w:space="0" w:color="auto" w:frame="1"/>
          <w:lang w:eastAsia="ru-RU"/>
        </w:rPr>
        <w:t xml:space="preserve"> </w:t>
      </w:r>
      <w:r w:rsidR="00E63F9D" w:rsidRPr="00B97415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соболиные брови. </w:t>
      </w:r>
      <w:r w:rsidR="00E63F9D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У</w:t>
      </w:r>
      <w:r w:rsidR="00E63F9D" w:rsidRPr="00B97415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сы </w:t>
      </w:r>
      <w:r w:rsidR="00E63F9D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т</w:t>
      </w:r>
      <w:r w:rsidR="00E63F9D" w:rsidRPr="00B97415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емные широкие, округлая бородка. О принадлежности к царскому сану свидетельствуют богатые одеяния и</w:t>
      </w:r>
      <w:r w:rsidR="005F6416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символы власти. В правой руке — скипетр, в левой —</w:t>
      </w:r>
      <w:r w:rsidR="00E63F9D" w:rsidRPr="00B97415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держава. На голове сияет золотом шапка Мономаха</w:t>
      </w:r>
      <w:r w:rsidR="005F6416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, отороченная по краю широкой тё</w:t>
      </w:r>
      <w:r w:rsidR="00E63F9D" w:rsidRPr="00B97415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мной меховой полосой. Сере</w:t>
      </w:r>
      <w:r w:rsidR="005F6416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бряный и золотой цвет —</w:t>
      </w:r>
      <w:r w:rsidR="00E63F9D" w:rsidRPr="00B97415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основные в одежде. Таким образом подчеркивается царский статус. Широкое оплечье обильно украшено жемчугом и дра</w:t>
      </w:r>
      <w:r w:rsidR="005F6416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гоценными камнями. Поверх него —</w:t>
      </w:r>
      <w:r w:rsidR="00E63F9D" w:rsidRPr="00B97415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массивная золотая цепь с крестом.</w:t>
      </w:r>
    </w:p>
    <w:p w14:paraId="2AFB2D0B" w14:textId="77777777" w:rsidR="00860C08" w:rsidRDefault="00860C08" w:rsidP="005F6416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3736658" w14:textId="7900CF1E" w:rsidR="00E63F9D" w:rsidRPr="00E63F9D" w:rsidRDefault="006B31D2" w:rsidP="005F6416">
      <w:pPr>
        <w:pStyle w:val="a3"/>
        <w:ind w:left="0"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Задание 3. </w:t>
      </w:r>
      <w:r w:rsidR="00C94D60"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Прочитайте фрагмент стихотворного текста. Определите и запишите автора и название произведения.</w:t>
      </w:r>
      <w:r w:rsidR="00C94D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E63F9D" w:rsidRPr="00E63F9D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Ответ (</w:t>
      </w:r>
      <w:r w:rsidR="00143EA3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2</w:t>
      </w:r>
      <w:r w:rsidR="00E63F9D" w:rsidRPr="00E63F9D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r w:rsidR="00E63F9D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б</w:t>
      </w:r>
      <w:r w:rsidR="00143EA3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алла</w:t>
      </w:r>
      <w:r w:rsidR="00E63F9D" w:rsidRPr="00E63F9D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.): А. С</w:t>
      </w:r>
      <w:r w:rsidR="00860C08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. Пушкин, «Медный всадник».</w:t>
      </w:r>
      <w:r w:rsidR="00E63F9D" w:rsidRPr="00E63F9D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</w:t>
      </w:r>
    </w:p>
    <w:p w14:paraId="33A25B0F" w14:textId="50DDDFEB" w:rsidR="00C94D60" w:rsidRPr="00860C08" w:rsidRDefault="00C94D60" w:rsidP="005F6416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У</w:t>
      </w:r>
      <w:r w:rsidR="00860C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становите, о каком правителе идё</w:t>
      </w: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 речь, найдите его портрет в галерее и запишите его имя.</w:t>
      </w:r>
      <w:r w:rsidRPr="002721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E63F9D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Ответ</w:t>
      </w:r>
      <w:r w:rsidR="00143EA3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(1 балл)</w:t>
      </w:r>
      <w:r w:rsidR="00E63F9D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: о </w:t>
      </w:r>
      <w:r w:rsidR="00E63F9D" w:rsidRPr="00E63F9D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Петре</w:t>
      </w:r>
      <w:r w:rsidR="00860C08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 </w:t>
      </w:r>
      <w:r w:rsidR="005F6416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  <w:lang w:val="en-US"/>
        </w:rPr>
        <w:t>I</w:t>
      </w:r>
      <w:r w:rsidR="00860C08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.</w:t>
      </w:r>
    </w:p>
    <w:p w14:paraId="768C2763" w14:textId="338D1E5B" w:rsidR="00C94D60" w:rsidRPr="006B31D2" w:rsidRDefault="00CA4F0B" w:rsidP="006B31D2">
      <w:pPr>
        <w:spacing w:after="360" w:line="240" w:lineRule="auto"/>
        <w:ind w:left="1134"/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 xml:space="preserve">На </w:t>
      </w:r>
      <w:r w:rsidR="00C94D60" w:rsidRPr="006B31D2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берегу пустынных волн</w:t>
      </w:r>
      <w:r w:rsidR="00C94D60" w:rsidRPr="006B31D2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Стоял он, дум 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великих полн,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И </w:t>
      </w:r>
      <w:r w:rsidR="00C94D60" w:rsidRPr="006B31D2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вдаль глядел. Пред ним широ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Река неслася; бедный чёлн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По ней стремился одиноко.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По </w:t>
      </w:r>
      <w:r w:rsidR="00C94D60" w:rsidRPr="006B31D2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мшистым, топк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им берегам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Чернели избы здесь и там,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Приют убогого чухонца;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И лес, неведомый лучам</w:t>
      </w:r>
      <w:r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В </w:t>
      </w:r>
      <w:r w:rsidR="00C94D60" w:rsidRPr="006B31D2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тумане спрятанного солнца,</w:t>
      </w:r>
      <w:r w:rsidR="00C94D60" w:rsidRPr="006B31D2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Кругом шумел.</w:t>
      </w:r>
    </w:p>
    <w:p w14:paraId="79CFF21A" w14:textId="0EBBDE1D" w:rsidR="00C94D60" w:rsidRPr="006B31D2" w:rsidRDefault="00C94D60" w:rsidP="006B31D2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</w:pPr>
      <w:r w:rsidRPr="006B31D2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И думал он:</w:t>
      </w:r>
      <w:r w:rsidRPr="006B31D2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Отсель грозить мы будем</w:t>
      </w:r>
      <w:r w:rsidR="005F6416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 xml:space="preserve"> шведу,</w:t>
      </w:r>
      <w:r w:rsidR="005F6416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Здесь будет город залож</w:t>
      </w:r>
      <w:r w:rsidR="00CA4F0B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ён</w:t>
      </w:r>
      <w:r w:rsidR="00CA4F0B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На </w:t>
      </w:r>
      <w:r w:rsidRPr="006B31D2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зло надменному сосед</w:t>
      </w:r>
      <w:r w:rsidR="00CA4F0B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у.</w:t>
      </w:r>
      <w:r w:rsidR="00CA4F0B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Природой здесь нам суждено</w:t>
      </w:r>
      <w:r w:rsidR="00CA4F0B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В </w:t>
      </w:r>
      <w:r w:rsidRPr="006B31D2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Европу прорубить окно,</w:t>
      </w:r>
      <w:r w:rsidRPr="006B31D2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Ногою тв</w:t>
      </w:r>
      <w:r w:rsidR="00CA4F0B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ёрдой стать при море.</w:t>
      </w:r>
      <w:r w:rsidR="00CA4F0B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Сюда по новым им волнам</w:t>
      </w:r>
      <w:r w:rsidR="00CA4F0B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>Все флаги в гости будут к нам,</w:t>
      </w:r>
      <w:r w:rsidR="00CA4F0B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br/>
        <w:t xml:space="preserve">И запируем на </w:t>
      </w:r>
      <w:r w:rsidRPr="006B31D2">
        <w:rPr>
          <w:rFonts w:ascii="Times New Roman" w:eastAsia="Times New Roman" w:hAnsi="Times New Roman" w:cs="Times New Roman"/>
          <w:i/>
          <w:color w:val="3C3C3C"/>
          <w:sz w:val="24"/>
          <w:szCs w:val="24"/>
          <w:lang w:eastAsia="ru-RU"/>
        </w:rPr>
        <w:t>просторе.</w:t>
      </w:r>
    </w:p>
    <w:p w14:paraId="2BD3D26E" w14:textId="77777777" w:rsidR="00C94D60" w:rsidRDefault="00C94D60" w:rsidP="00C94D60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471380EE" w14:textId="72CA97A5" w:rsidR="00C94D60" w:rsidRPr="006B31D2" w:rsidRDefault="00C94D60" w:rsidP="00CA4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Определите стихотворный размер прочитанного фрагмента</w:t>
      </w:r>
      <w:r w:rsid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</w:t>
      </w: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E36398"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типы рифмовки (парная, перекрестная, опоясывающая). </w:t>
      </w: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</w:t>
      </w:r>
      <w:r w:rsid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ля ответа воспользуйтесь словарё</w:t>
      </w:r>
      <w:r w:rsidRPr="006B31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 терминов к уроку. </w:t>
      </w:r>
    </w:p>
    <w:p w14:paraId="379F597F" w14:textId="77777777" w:rsidR="00E63F9D" w:rsidRDefault="00E63F9D" w:rsidP="00E63F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13C175E6" w14:textId="4E0EEE6D" w:rsidR="00C94D60" w:rsidRDefault="00E63F9D" w:rsidP="00860C0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53BFB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Ответ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(2 б</w:t>
      </w:r>
      <w:r w:rsidR="00143EA3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алла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.)</w:t>
      </w:r>
      <w:r w:rsidR="00860C08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: четырё</w:t>
      </w:r>
      <w:r w:rsidRPr="00053BFB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хстопный ямб, 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рифма парная, кольцевая, перекр</w:t>
      </w:r>
      <w:r w:rsidR="006B31D2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ё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стная. </w:t>
      </w:r>
    </w:p>
    <w:p w14:paraId="2DDDA477" w14:textId="77777777" w:rsidR="00860C08" w:rsidRDefault="00860C08" w:rsidP="00CA4F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BDB8BF6" w14:textId="3933D886" w:rsidR="00C94D60" w:rsidRPr="00CA4F0B" w:rsidRDefault="00CA4F0B" w:rsidP="00860C08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Задание 4. </w:t>
      </w:r>
      <w:r w:rsidR="00C94D60"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Прочитайте фрагмент стихотворного текста. </w:t>
      </w:r>
    </w:p>
    <w:p w14:paraId="509520ED" w14:textId="77777777" w:rsidR="00C94D60" w:rsidRDefault="00C94D60" w:rsidP="00C94D60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42"/>
        <w:rPr>
          <w:color w:val="333333"/>
        </w:rPr>
      </w:pPr>
    </w:p>
    <w:p w14:paraId="041D05A9" w14:textId="77777777" w:rsidR="00C94D60" w:rsidRPr="00CA4F0B" w:rsidRDefault="00C94D60" w:rsidP="00CA4F0B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134"/>
        <w:rPr>
          <w:i/>
          <w:color w:val="333333"/>
        </w:rPr>
      </w:pPr>
      <w:r w:rsidRPr="00CA4F0B">
        <w:rPr>
          <w:i/>
          <w:color w:val="333333"/>
        </w:rPr>
        <w:t>Молчите, пламенные звуки,</w:t>
      </w:r>
      <w:r w:rsidRPr="00CA4F0B">
        <w:rPr>
          <w:i/>
          <w:color w:val="333333"/>
        </w:rPr>
        <w:br/>
        <w:t>И колебать престаньте свет:</w:t>
      </w:r>
      <w:r w:rsidRPr="00CA4F0B">
        <w:rPr>
          <w:i/>
          <w:color w:val="333333"/>
        </w:rPr>
        <w:br/>
        <w:t>Здесь в мире расширять науки</w:t>
      </w:r>
      <w:r w:rsidRPr="00CA4F0B">
        <w:rPr>
          <w:i/>
          <w:color w:val="333333"/>
        </w:rPr>
        <w:br/>
        <w:t>Изволила Елисавет.</w:t>
      </w:r>
      <w:r w:rsidRPr="00CA4F0B">
        <w:rPr>
          <w:i/>
          <w:color w:val="333333"/>
        </w:rPr>
        <w:br/>
        <w:t>Вы, наглы вихри, не дерзайте</w:t>
      </w:r>
      <w:r w:rsidRPr="00CA4F0B">
        <w:rPr>
          <w:i/>
          <w:color w:val="333333"/>
        </w:rPr>
        <w:br/>
        <w:t>Реветь, но кротко разглашайте</w:t>
      </w:r>
      <w:r w:rsidRPr="00CA4F0B">
        <w:rPr>
          <w:i/>
          <w:color w:val="333333"/>
        </w:rPr>
        <w:br/>
        <w:t>Прекрасны наши времена.</w:t>
      </w:r>
      <w:r w:rsidRPr="00CA4F0B">
        <w:rPr>
          <w:i/>
          <w:color w:val="333333"/>
        </w:rPr>
        <w:br/>
        <w:t>В безмолвии внимай, вселенна:</w:t>
      </w:r>
      <w:r w:rsidRPr="00CA4F0B">
        <w:rPr>
          <w:i/>
          <w:color w:val="333333"/>
        </w:rPr>
        <w:br/>
        <w:t>Се хощет Лира восхищенна</w:t>
      </w:r>
      <w:r w:rsidRPr="00CA4F0B">
        <w:rPr>
          <w:i/>
          <w:color w:val="333333"/>
        </w:rPr>
        <w:br/>
        <w:t>Гласить велики имена.</w:t>
      </w:r>
    </w:p>
    <w:p w14:paraId="686EC489" w14:textId="77777777" w:rsidR="00C94D60" w:rsidRPr="00CA4F0B" w:rsidRDefault="00C94D60" w:rsidP="00CA4F0B">
      <w:pPr>
        <w:pStyle w:val="a3"/>
        <w:tabs>
          <w:tab w:val="left" w:pos="720"/>
        </w:tabs>
        <w:spacing w:after="0" w:line="240" w:lineRule="auto"/>
        <w:ind w:left="1134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14:paraId="7C76B90C" w14:textId="64146AD1" w:rsidR="00C94D60" w:rsidRPr="00CA4F0B" w:rsidRDefault="00C94D60" w:rsidP="00CA4F0B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134"/>
        <w:rPr>
          <w:i/>
          <w:color w:val="333333"/>
        </w:rPr>
      </w:pPr>
      <w:r w:rsidRPr="00CA4F0B">
        <w:rPr>
          <w:i/>
          <w:color w:val="333333"/>
        </w:rPr>
        <w:t>О вы, которых ожидает</w:t>
      </w:r>
      <w:r w:rsidRPr="00CA4F0B">
        <w:rPr>
          <w:i/>
          <w:color w:val="333333"/>
        </w:rPr>
        <w:br/>
        <w:t>Отечество от недр своих</w:t>
      </w:r>
      <w:r w:rsidRPr="00CA4F0B">
        <w:rPr>
          <w:i/>
          <w:color w:val="333333"/>
        </w:rPr>
        <w:br/>
        <w:t>И видеть таковых желает,</w:t>
      </w:r>
      <w:r w:rsidRPr="00CA4F0B">
        <w:rPr>
          <w:i/>
          <w:color w:val="333333"/>
        </w:rPr>
        <w:br/>
        <w:t>Каких зовет от стран чужих,</w:t>
      </w:r>
      <w:r w:rsidRPr="00CA4F0B">
        <w:rPr>
          <w:i/>
          <w:color w:val="333333"/>
        </w:rPr>
        <w:br/>
        <w:t>О, ваши дни благословенны!</w:t>
      </w:r>
      <w:r w:rsidRPr="00CA4F0B">
        <w:rPr>
          <w:i/>
          <w:color w:val="333333"/>
        </w:rPr>
        <w:br/>
        <w:t>Дерзайте ныне ободренны</w:t>
      </w:r>
      <w:r w:rsidRPr="00CA4F0B">
        <w:rPr>
          <w:i/>
          <w:color w:val="333333"/>
        </w:rPr>
        <w:br/>
        <w:t>Раченьем вашим показать,</w:t>
      </w:r>
      <w:r w:rsidRPr="00CA4F0B">
        <w:rPr>
          <w:i/>
          <w:color w:val="333333"/>
        </w:rPr>
        <w:br/>
        <w:t>Что может собственных Платонов</w:t>
      </w:r>
      <w:r w:rsidRPr="00CA4F0B">
        <w:rPr>
          <w:i/>
          <w:color w:val="333333"/>
        </w:rPr>
        <w:br/>
      </w:r>
      <w:r w:rsidRPr="00CA4F0B">
        <w:rPr>
          <w:i/>
          <w:color w:val="333333"/>
        </w:rPr>
        <w:lastRenderedPageBreak/>
        <w:t>И быстрых разумом Невтонов</w:t>
      </w:r>
      <w:r w:rsidRPr="00CA4F0B">
        <w:rPr>
          <w:i/>
          <w:color w:val="333333"/>
        </w:rPr>
        <w:br/>
        <w:t>Российская земля рождать.</w:t>
      </w:r>
    </w:p>
    <w:p w14:paraId="7E52C823" w14:textId="77777777" w:rsidR="00E36398" w:rsidRPr="00CA4F0B" w:rsidRDefault="00E36398" w:rsidP="00CA4F0B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134"/>
        <w:rPr>
          <w:i/>
          <w:color w:val="333333"/>
        </w:rPr>
      </w:pPr>
    </w:p>
    <w:p w14:paraId="71A5F62B" w14:textId="48D4DC5A" w:rsidR="00C94D60" w:rsidRPr="00CA4F0B" w:rsidRDefault="00C94D60" w:rsidP="00CA4F0B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134"/>
        <w:rPr>
          <w:i/>
          <w:color w:val="333333"/>
        </w:rPr>
      </w:pPr>
      <w:r w:rsidRPr="00CA4F0B">
        <w:rPr>
          <w:i/>
          <w:color w:val="333333"/>
        </w:rPr>
        <w:t>Науки юношей питают,</w:t>
      </w:r>
      <w:r w:rsidRPr="00CA4F0B">
        <w:rPr>
          <w:i/>
          <w:color w:val="333333"/>
        </w:rPr>
        <w:br/>
        <w:t>Отраду старым подают,</w:t>
      </w:r>
      <w:r w:rsidRPr="00CA4F0B">
        <w:rPr>
          <w:i/>
          <w:color w:val="333333"/>
        </w:rPr>
        <w:br/>
        <w:t>В счастливой жизни украшают,</w:t>
      </w:r>
      <w:r w:rsidRPr="00CA4F0B">
        <w:rPr>
          <w:i/>
          <w:color w:val="333333"/>
        </w:rPr>
        <w:br/>
        <w:t>В несчастный случай берегут;</w:t>
      </w:r>
      <w:r w:rsidRPr="00CA4F0B">
        <w:rPr>
          <w:i/>
          <w:color w:val="333333"/>
        </w:rPr>
        <w:br/>
        <w:t>В домашних трудностях утеха</w:t>
      </w:r>
      <w:r w:rsidRPr="00CA4F0B">
        <w:rPr>
          <w:i/>
          <w:color w:val="333333"/>
        </w:rPr>
        <w:br/>
        <w:t>И в дальних странствах не помеха.</w:t>
      </w:r>
      <w:r w:rsidRPr="00CA4F0B">
        <w:rPr>
          <w:i/>
          <w:color w:val="333333"/>
        </w:rPr>
        <w:br/>
        <w:t>Науки пользуют везде,</w:t>
      </w:r>
      <w:r w:rsidRPr="00CA4F0B">
        <w:rPr>
          <w:i/>
          <w:color w:val="333333"/>
        </w:rPr>
        <w:br/>
        <w:t>Среди народов и в пустыне,</w:t>
      </w:r>
      <w:r w:rsidRPr="00CA4F0B">
        <w:rPr>
          <w:i/>
          <w:color w:val="333333"/>
        </w:rPr>
        <w:br/>
        <w:t>В градском шуму и наедине,</w:t>
      </w:r>
      <w:r w:rsidRPr="00CA4F0B">
        <w:rPr>
          <w:i/>
          <w:color w:val="333333"/>
        </w:rPr>
        <w:br/>
        <w:t>В покое сладки и в труде.</w:t>
      </w:r>
    </w:p>
    <w:p w14:paraId="2916496E" w14:textId="77777777" w:rsidR="00E36398" w:rsidRPr="00CA4F0B" w:rsidRDefault="00E36398" w:rsidP="00CA4F0B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134"/>
        <w:rPr>
          <w:i/>
          <w:color w:val="333333"/>
        </w:rPr>
      </w:pPr>
    </w:p>
    <w:p w14:paraId="06E1D6B8" w14:textId="73796CA4" w:rsidR="00C94D60" w:rsidRPr="00CA4F0B" w:rsidRDefault="00C94D60" w:rsidP="00CA4F0B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134"/>
        <w:rPr>
          <w:i/>
          <w:color w:val="333333"/>
        </w:rPr>
      </w:pPr>
      <w:r w:rsidRPr="00CA4F0B">
        <w:rPr>
          <w:i/>
          <w:color w:val="333333"/>
        </w:rPr>
        <w:t>Тебе, о милости Источник,</w:t>
      </w:r>
      <w:r w:rsidRPr="00CA4F0B">
        <w:rPr>
          <w:i/>
          <w:color w:val="333333"/>
        </w:rPr>
        <w:br/>
        <w:t>О</w:t>
      </w:r>
      <w:r w:rsidR="00860C08">
        <w:rPr>
          <w:i/>
          <w:color w:val="333333"/>
        </w:rPr>
        <w:t>,</w:t>
      </w:r>
      <w:r w:rsidRPr="00CA4F0B">
        <w:rPr>
          <w:i/>
          <w:color w:val="333333"/>
        </w:rPr>
        <w:t xml:space="preserve"> Ангел мирных наших лет!</w:t>
      </w:r>
      <w:r w:rsidRPr="00CA4F0B">
        <w:rPr>
          <w:i/>
          <w:color w:val="333333"/>
        </w:rPr>
        <w:br/>
        <w:t>Всевышний на того помощник,</w:t>
      </w:r>
      <w:r w:rsidRPr="00CA4F0B">
        <w:rPr>
          <w:i/>
          <w:color w:val="333333"/>
        </w:rPr>
        <w:br/>
        <w:t>Кто гордостью своей дерзнет,</w:t>
      </w:r>
      <w:r w:rsidRPr="00CA4F0B">
        <w:rPr>
          <w:i/>
          <w:color w:val="333333"/>
        </w:rPr>
        <w:br/>
        <w:t>Завидя нашему покою,</w:t>
      </w:r>
      <w:r w:rsidRPr="00CA4F0B">
        <w:rPr>
          <w:i/>
          <w:color w:val="333333"/>
        </w:rPr>
        <w:br/>
        <w:t>Против Тебя восстать войною;</w:t>
      </w:r>
      <w:r w:rsidRPr="00CA4F0B">
        <w:rPr>
          <w:i/>
          <w:color w:val="333333"/>
        </w:rPr>
        <w:br/>
        <w:t>Тебя Зиждитель сохранит</w:t>
      </w:r>
      <w:r w:rsidRPr="00CA4F0B">
        <w:rPr>
          <w:i/>
          <w:color w:val="333333"/>
        </w:rPr>
        <w:br/>
        <w:t>Во всех путях беспреткновенну</w:t>
      </w:r>
      <w:r w:rsidRPr="00CA4F0B">
        <w:rPr>
          <w:i/>
          <w:color w:val="333333"/>
        </w:rPr>
        <w:br/>
        <w:t>И жизнь Твою благословенну</w:t>
      </w:r>
      <w:r w:rsidRPr="00CA4F0B">
        <w:rPr>
          <w:i/>
          <w:color w:val="333333"/>
        </w:rPr>
        <w:br/>
        <w:t>С числом щедрот Твоих сравнит.</w:t>
      </w:r>
    </w:p>
    <w:p w14:paraId="20F71781" w14:textId="77777777" w:rsidR="00C94D60" w:rsidRDefault="00C94D60" w:rsidP="00C94D60">
      <w:pPr>
        <w:pStyle w:val="a4"/>
        <w:shd w:val="clear" w:color="auto" w:fill="FFFFFF"/>
        <w:tabs>
          <w:tab w:val="left" w:pos="720"/>
        </w:tabs>
        <w:spacing w:before="0" w:beforeAutospacing="0" w:after="0" w:afterAutospacing="0"/>
        <w:ind w:left="142"/>
        <w:rPr>
          <w:color w:val="333333"/>
        </w:rPr>
      </w:pPr>
    </w:p>
    <w:p w14:paraId="424D6E5B" w14:textId="77777777" w:rsidR="00C94D60" w:rsidRPr="00CA4F0B" w:rsidRDefault="00C94D60" w:rsidP="00860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Укажите автора и название произведения. Определите, кому оно посвящено.  </w:t>
      </w:r>
    </w:p>
    <w:p w14:paraId="2A46951D" w14:textId="0923A6C3" w:rsidR="00C94D60" w:rsidRDefault="00E63F9D" w:rsidP="00860C08">
      <w:pPr>
        <w:shd w:val="clear" w:color="auto" w:fill="FFFFFF"/>
        <w:spacing w:after="0" w:line="240" w:lineRule="auto"/>
        <w:jc w:val="both"/>
        <w:textAlignment w:val="baseline"/>
        <w:rPr>
          <w:color w:val="333333"/>
        </w:rPr>
      </w:pPr>
      <w:r w:rsidRPr="00FD0875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Ответ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(2 б</w:t>
      </w:r>
      <w:r w:rsidR="00143EA3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алла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.)</w:t>
      </w:r>
      <w:r w:rsidRPr="00FD0875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: </w:t>
      </w:r>
      <w:r w:rsidR="00860C08" w:rsidRPr="00FD0875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М. В. Ломоносов</w:t>
      </w:r>
      <w:r w:rsidR="00860C08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, 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«</w:t>
      </w:r>
      <w:r w:rsidRPr="00FD0875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Ода </w:t>
      </w:r>
      <w:r w:rsidR="00860C08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на день восшествия на престол Её</w:t>
      </w:r>
      <w:r w:rsidRPr="00FD0875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величества государыни императрицы Елисаветы Петровны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».</w:t>
      </w:r>
    </w:p>
    <w:p w14:paraId="79EF62ED" w14:textId="4B007550" w:rsidR="00E36398" w:rsidRPr="00CA4F0B" w:rsidRDefault="00E36398" w:rsidP="00860C0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Найдите портрет этой прав</w:t>
      </w:r>
      <w:r w:rsidR="00DF2E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ительницы в картинной галерее. </w:t>
      </w:r>
    </w:p>
    <w:p w14:paraId="2DCC28BE" w14:textId="77777777" w:rsidR="00DF2E66" w:rsidRDefault="00E36398" w:rsidP="00DF2E6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Что означает </w:t>
      </w:r>
      <w:r w:rsidR="00DF2E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лента, </w:t>
      </w: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надетая через плечо правительницы?</w:t>
      </w:r>
      <w:r w:rsidRPr="007225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14:paraId="3C080686" w14:textId="3FE469D3" w:rsidR="00E63F9D" w:rsidRPr="001E4C84" w:rsidRDefault="00E63F9D" w:rsidP="00DF2E66">
      <w:pPr>
        <w:spacing w:after="0" w:line="240" w:lineRule="auto"/>
        <w:ind w:firstLine="567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Ответ</w:t>
      </w:r>
      <w:r w:rsidR="00143EA3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r w:rsidR="00143EA3">
        <w:rPr>
          <w:rFonts w:ascii="Times New Roman" w:hAnsi="Times New Roman" w:cs="Times New Roman"/>
          <w:i/>
          <w:iCs/>
          <w:color w:val="333333"/>
          <w:sz w:val="20"/>
          <w:szCs w:val="20"/>
        </w:rPr>
        <w:t xml:space="preserve"> (1 балл)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: </w:t>
      </w:r>
      <w:r w:rsidR="00DF2E66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На голубой шё</w:t>
      </w:r>
      <w:r w:rsidR="00E36398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лковой ленте через плечо носили орден Святого Апостола Андрея Первозванного. </w:t>
      </w:r>
    </w:p>
    <w:p w14:paraId="120E17DF" w14:textId="77777777" w:rsidR="001E4C84" w:rsidRDefault="001E4C84" w:rsidP="00C94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233B8244" w14:textId="54DBDF30" w:rsidR="00C94D60" w:rsidRPr="00CA4F0B" w:rsidRDefault="00C94D60" w:rsidP="00C94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Соотнесите средства художественной выразительности и фрагменты текста: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4D60" w14:paraId="4DA4E6FB" w14:textId="77777777" w:rsidTr="00256156">
        <w:tc>
          <w:tcPr>
            <w:tcW w:w="4672" w:type="dxa"/>
          </w:tcPr>
          <w:p w14:paraId="3D012BE4" w14:textId="38BC995F" w:rsidR="00C94D60" w:rsidRPr="00DF2E66" w:rsidRDefault="00C94D60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E66" w:rsidRPr="00DF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E66">
              <w:rPr>
                <w:rFonts w:ascii="Times New Roman" w:hAnsi="Times New Roman" w:cs="Times New Roman"/>
                <w:sz w:val="24"/>
                <w:szCs w:val="24"/>
              </w:rPr>
              <w:t xml:space="preserve"> Старославянизм</w:t>
            </w:r>
          </w:p>
        </w:tc>
        <w:tc>
          <w:tcPr>
            <w:tcW w:w="4673" w:type="dxa"/>
          </w:tcPr>
          <w:p w14:paraId="70FDA4B7" w14:textId="77777777" w:rsidR="00C94D60" w:rsidRPr="00DF2E66" w:rsidRDefault="00C94D60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F2E66">
              <w:rPr>
                <w:rFonts w:ascii="Times New Roman" w:hAnsi="Times New Roman" w:cs="Times New Roman"/>
                <w:color w:val="333333"/>
                <w:u w:val="single"/>
              </w:rPr>
              <w:t>О, ваши дни благословенны!</w:t>
            </w:r>
          </w:p>
        </w:tc>
      </w:tr>
      <w:tr w:rsidR="00C94D60" w14:paraId="1BEC8179" w14:textId="77777777" w:rsidTr="00256156">
        <w:tc>
          <w:tcPr>
            <w:tcW w:w="4672" w:type="dxa"/>
          </w:tcPr>
          <w:p w14:paraId="4A3E179B" w14:textId="3654A38F" w:rsidR="00C94D60" w:rsidRPr="00DF2E66" w:rsidRDefault="00C94D60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E66" w:rsidRPr="00DF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E66">
              <w:rPr>
                <w:rFonts w:ascii="Times New Roman" w:hAnsi="Times New Roman" w:cs="Times New Roman"/>
                <w:sz w:val="24"/>
                <w:szCs w:val="24"/>
              </w:rPr>
              <w:t xml:space="preserve"> Риторическое восклицание</w:t>
            </w:r>
          </w:p>
        </w:tc>
        <w:tc>
          <w:tcPr>
            <w:tcW w:w="4673" w:type="dxa"/>
          </w:tcPr>
          <w:p w14:paraId="4B1C68C7" w14:textId="77777777" w:rsidR="00C94D60" w:rsidRPr="00DF2E66" w:rsidRDefault="00C94D60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6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F2E66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пламенные звуки</w:t>
            </w:r>
          </w:p>
        </w:tc>
      </w:tr>
      <w:tr w:rsidR="00C94D60" w14:paraId="379BD45C" w14:textId="77777777" w:rsidTr="00256156">
        <w:tc>
          <w:tcPr>
            <w:tcW w:w="4672" w:type="dxa"/>
          </w:tcPr>
          <w:p w14:paraId="5B2FB701" w14:textId="68137AD1" w:rsidR="00C94D60" w:rsidRPr="00DF2E66" w:rsidRDefault="00C94D60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E66" w:rsidRPr="00DF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E66">
              <w:rPr>
                <w:rFonts w:ascii="Times New Roman" w:hAnsi="Times New Roman" w:cs="Times New Roman"/>
                <w:sz w:val="24"/>
                <w:szCs w:val="24"/>
              </w:rPr>
              <w:t xml:space="preserve"> Олицетворение </w:t>
            </w:r>
          </w:p>
        </w:tc>
        <w:tc>
          <w:tcPr>
            <w:tcW w:w="4673" w:type="dxa"/>
          </w:tcPr>
          <w:p w14:paraId="508C761B" w14:textId="77777777" w:rsidR="00C94D60" w:rsidRPr="00DF2E66" w:rsidRDefault="00C94D60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F2E66">
              <w:rPr>
                <w:rFonts w:ascii="Times New Roman" w:hAnsi="Times New Roman" w:cs="Times New Roman"/>
                <w:color w:val="333333"/>
                <w:u w:val="single"/>
              </w:rPr>
              <w:t xml:space="preserve"> Тебя Зиждитель сохранит</w:t>
            </w:r>
          </w:p>
        </w:tc>
      </w:tr>
      <w:tr w:rsidR="00C94D60" w14:paraId="065D9B10" w14:textId="77777777" w:rsidTr="00256156">
        <w:tc>
          <w:tcPr>
            <w:tcW w:w="4672" w:type="dxa"/>
          </w:tcPr>
          <w:p w14:paraId="702E8C22" w14:textId="4E5B83E9" w:rsidR="00C94D60" w:rsidRPr="00DF2E66" w:rsidRDefault="00C94D60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2E66" w:rsidRPr="00DF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E66">
              <w:rPr>
                <w:rFonts w:ascii="Times New Roman" w:hAnsi="Times New Roman" w:cs="Times New Roman"/>
                <w:sz w:val="24"/>
                <w:szCs w:val="24"/>
              </w:rPr>
              <w:t xml:space="preserve"> Эпитет</w:t>
            </w:r>
          </w:p>
        </w:tc>
        <w:tc>
          <w:tcPr>
            <w:tcW w:w="4673" w:type="dxa"/>
          </w:tcPr>
          <w:p w14:paraId="44C2F5D4" w14:textId="77777777" w:rsidR="00C94D60" w:rsidRPr="00DF2E66" w:rsidRDefault="00C94D60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66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F2E66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В безмолвии внимай, вселенна</w:t>
            </w:r>
          </w:p>
        </w:tc>
      </w:tr>
    </w:tbl>
    <w:p w14:paraId="50126E82" w14:textId="77777777" w:rsidR="00C94D60" w:rsidRDefault="00C94D60" w:rsidP="00C94D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129B8D5C" w14:textId="4EF32795" w:rsidR="001E4C84" w:rsidRPr="00DF2E66" w:rsidRDefault="001E4C84" w:rsidP="001E4C8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bookmarkStart w:id="1" w:name="_Hlk179134804"/>
      <w:r w:rsidRPr="00DF2E66">
        <w:rPr>
          <w:rFonts w:ascii="Times New Roman" w:hAnsi="Times New Roman" w:cs="Times New Roman"/>
          <w:i/>
          <w:sz w:val="24"/>
          <w:szCs w:val="24"/>
        </w:rPr>
        <w:t>Ответ (4 б</w:t>
      </w:r>
      <w:r w:rsidR="00DF2E66" w:rsidRPr="00DF2E66">
        <w:rPr>
          <w:rFonts w:ascii="Times New Roman" w:hAnsi="Times New Roman" w:cs="Times New Roman"/>
          <w:i/>
          <w:sz w:val="24"/>
          <w:szCs w:val="24"/>
        </w:rPr>
        <w:t>алла</w:t>
      </w:r>
      <w:r w:rsidRPr="00DF2E66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1E4C84" w14:paraId="6CA8DCB9" w14:textId="77777777" w:rsidTr="00256156">
        <w:tc>
          <w:tcPr>
            <w:tcW w:w="1869" w:type="dxa"/>
          </w:tcPr>
          <w:p w14:paraId="748ACA6D" w14:textId="77777777" w:rsidR="001E4C84" w:rsidRDefault="001E4C84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0B84A6CB" w14:textId="77777777" w:rsidR="001E4C84" w:rsidRDefault="001E4C84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7AFF8280" w14:textId="77777777" w:rsidR="001E4C84" w:rsidRDefault="001E4C84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373E50A7" w14:textId="77777777" w:rsidR="001E4C84" w:rsidRDefault="001E4C84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4C84" w14:paraId="5DE1B676" w14:textId="77777777" w:rsidTr="00256156">
        <w:tc>
          <w:tcPr>
            <w:tcW w:w="1869" w:type="dxa"/>
          </w:tcPr>
          <w:p w14:paraId="25289F0B" w14:textId="77777777" w:rsidR="001E4C84" w:rsidRDefault="001E4C84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14:paraId="226A29F6" w14:textId="77777777" w:rsidR="001E4C84" w:rsidRDefault="001E4C84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14:paraId="5DD88859" w14:textId="77777777" w:rsidR="001E4C84" w:rsidRDefault="001E4C84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14:paraId="56F3B132" w14:textId="77777777" w:rsidR="001E4C84" w:rsidRDefault="001E4C84" w:rsidP="002561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bookmarkEnd w:id="1"/>
    </w:tbl>
    <w:p w14:paraId="01F504D6" w14:textId="77777777" w:rsidR="00C94D60" w:rsidRPr="009442E3" w:rsidRDefault="00C94D60" w:rsidP="00C94D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40D1FFE3" w14:textId="77777777" w:rsidR="00CA4F0B" w:rsidRPr="00CA4F0B" w:rsidRDefault="00CA4F0B" w:rsidP="00DF2E66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Задание 5.</w:t>
      </w:r>
    </w:p>
    <w:p w14:paraId="2FC73E77" w14:textId="53527CBB" w:rsidR="00C94D60" w:rsidRPr="00CA4F0B" w:rsidRDefault="00C94D60" w:rsidP="00DF2E6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Прочитайте фрагмент прозаического текста. </w:t>
      </w:r>
    </w:p>
    <w:p w14:paraId="09B421F8" w14:textId="0EFACA46" w:rsidR="00C94D60" w:rsidRPr="00F12E88" w:rsidRDefault="00C94D60" w:rsidP="00DF2E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 другой день рано утром Марья Ивановна проснулась, оделась и тихонько пошла в сад. &lt;…&gt; Вдруг белая собачка английской породы залаяла и побежала ей навстречу. Марья Ивановна испугалась и остановилась. В эту самую минуту раздался приятный женский голос: «Не бойтесь, она не укусит». И Марья Ивановна увидела даму, сидевшую на скамейке противу памятника. Марья Ивановна села на другом конце скамейки. Дама пристально на не</w:t>
      </w:r>
      <w:r w:rsidR="00DF2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F1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смотрела; а Марья Ивановна, со своей стороны бросив несколько косвенных взглядов, успела рассмотреть е</w:t>
      </w:r>
      <w:r w:rsidR="00DF2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F1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ног до головы. Она была в белом утреннем платье, в ночном чепце и в душегрейке. Ей казалось лет сорок. Лицо е</w:t>
      </w:r>
      <w:r w:rsidR="00DF2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F1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полное и румяное, выражало важность и спокойствие, а голубые глаза и легкая улыбка имели прелесть неизъяснимую...»</w:t>
      </w:r>
    </w:p>
    <w:p w14:paraId="7F47DAF4" w14:textId="77777777" w:rsidR="00E36398" w:rsidRDefault="00E36398" w:rsidP="00C94D6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3D8030" w14:textId="78ACAEB0" w:rsidR="00C94D60" w:rsidRPr="00CA4F0B" w:rsidRDefault="00C94D60" w:rsidP="00DF2E6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Определите и запишите автора и название произведения. </w:t>
      </w:r>
    </w:p>
    <w:p w14:paraId="5B6B6DAE" w14:textId="77777777" w:rsidR="00C94D60" w:rsidRDefault="00C94D60" w:rsidP="00C94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____________________________________________ </w:t>
      </w:r>
    </w:p>
    <w:p w14:paraId="4404ABE9" w14:textId="24B09487" w:rsidR="001E4C84" w:rsidRDefault="001E4C84" w:rsidP="001E4C84">
      <w:pPr>
        <w:shd w:val="clear" w:color="auto" w:fill="FFFFFF"/>
        <w:spacing w:after="0" w:line="240" w:lineRule="auto"/>
        <w:textAlignment w:val="baseline"/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Ответ (2 б</w:t>
      </w:r>
      <w:r w:rsidR="00143EA3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алла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): </w:t>
      </w:r>
      <w:r w:rsidRPr="0073378A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А. С</w:t>
      </w:r>
      <w:r w:rsidR="00DF2E66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.</w:t>
      </w:r>
      <w:r w:rsidRPr="0073378A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Пушкин, «Капитанс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к</w:t>
      </w:r>
      <w:r w:rsidRPr="0073378A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ая дочка»</w:t>
      </w:r>
      <w:r w:rsidR="00DF2E66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.</w:t>
      </w:r>
    </w:p>
    <w:p w14:paraId="0753B753" w14:textId="77777777" w:rsidR="001E4C84" w:rsidRPr="00CA4F0B" w:rsidRDefault="001E4C84" w:rsidP="00DF2E6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Назовите статус и полное имя дамы, которую встретила Маша Миронова. Найдите портрет этой дамы в картинной галерее. </w:t>
      </w:r>
    </w:p>
    <w:p w14:paraId="07093570" w14:textId="77777777" w:rsidR="001E4C84" w:rsidRDefault="001E4C84" w:rsidP="001E4C84">
      <w:pPr>
        <w:shd w:val="clear" w:color="auto" w:fill="FFFFFF"/>
        <w:spacing w:after="0" w:line="240" w:lineRule="auto"/>
        <w:textAlignment w:val="baseline"/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</w:pPr>
    </w:p>
    <w:p w14:paraId="6D27D237" w14:textId="663C79FD" w:rsidR="001E4C84" w:rsidRPr="0073378A" w:rsidRDefault="001E4C84" w:rsidP="001E4C84">
      <w:pPr>
        <w:shd w:val="clear" w:color="auto" w:fill="FFFFFF"/>
        <w:spacing w:after="0" w:line="240" w:lineRule="auto"/>
        <w:textAlignment w:val="baseline"/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Ответ (1 б</w:t>
      </w:r>
      <w:r w:rsidR="00143EA3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алл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): </w:t>
      </w:r>
      <w:r w:rsidRPr="0073378A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императрица Екатерина II</w:t>
      </w:r>
      <w:r w:rsidR="00DF2E66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.</w:t>
      </w:r>
    </w:p>
    <w:p w14:paraId="296BEFCF" w14:textId="77777777" w:rsidR="00C94D60" w:rsidRPr="00CA4F0B" w:rsidRDefault="00C94D60" w:rsidP="00C94D60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5E45EA" w14:textId="7C519D2B" w:rsidR="00C94D60" w:rsidRPr="00CA4F0B" w:rsidRDefault="00C94D60" w:rsidP="00DF2E66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«…я в долгу перед дочерью капитана Миронова…. Я беру на себя устроить ваше состояние»</w:t>
      </w:r>
      <w:r w:rsid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bookmarkStart w:id="2" w:name="_Hlk179134211"/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каком долге императрицы пер</w:t>
      </w:r>
      <w:r w:rsidR="00DF2E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ед дочерью капитана Миронова идё</w:t>
      </w: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 речь?</w:t>
      </w:r>
    </w:p>
    <w:bookmarkEnd w:id="2"/>
    <w:p w14:paraId="66B04AFA" w14:textId="62AAE241" w:rsidR="001E4C84" w:rsidRPr="00BB0428" w:rsidRDefault="001E4C84" w:rsidP="001E4C84">
      <w:pPr>
        <w:pStyle w:val="c1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  <w:color w:val="000000"/>
        </w:rPr>
      </w:pPr>
      <w:r w:rsidRPr="009225D3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Ответ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(2 б</w:t>
      </w:r>
      <w:r w:rsidR="00143EA3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алла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)</w:t>
      </w:r>
      <w:r w:rsidRPr="009225D3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: капитан Миронов сохранил верность присяге императрице и поплатился за это жизнью. Императрица в знак уважения к капитану Миронову готова выполнить просьбу его дочери и помиловать</w:t>
      </w:r>
      <w:r w:rsidR="00DF2E66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Петра Гринё</w:t>
      </w:r>
      <w:r w:rsidRPr="009225D3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ва.</w:t>
      </w:r>
    </w:p>
    <w:p w14:paraId="1AFF0A1B" w14:textId="065DA213" w:rsidR="00C94D60" w:rsidRPr="0005565F" w:rsidRDefault="00C94D60" w:rsidP="00C94D60">
      <w:pPr>
        <w:pStyle w:val="a3"/>
        <w:ind w:left="0"/>
        <w:rPr>
          <w:rFonts w:eastAsia="Times New Roman"/>
          <w:color w:val="222222"/>
          <w:sz w:val="28"/>
          <w:szCs w:val="28"/>
          <w:lang w:eastAsia="ru-RU"/>
        </w:rPr>
      </w:pPr>
      <w:r w:rsidRPr="0005565F">
        <w:rPr>
          <w:rFonts w:eastAsia="Times New Roman"/>
          <w:color w:val="222222"/>
          <w:sz w:val="28"/>
          <w:szCs w:val="28"/>
          <w:lang w:eastAsia="ru-RU"/>
        </w:rPr>
        <w:t>_</w:t>
      </w:r>
      <w:r w:rsidR="00CA4F0B">
        <w:rPr>
          <w:rFonts w:eastAsia="Times New Roman"/>
          <w:color w:val="222222"/>
          <w:sz w:val="28"/>
          <w:szCs w:val="28"/>
          <w:lang w:eastAsia="ru-RU"/>
        </w:rPr>
        <w:t>_______________________________</w:t>
      </w:r>
      <w:r w:rsidRPr="0005565F">
        <w:rPr>
          <w:rFonts w:eastAsia="Times New Roman"/>
          <w:color w:val="222222"/>
          <w:sz w:val="28"/>
          <w:szCs w:val="28"/>
          <w:lang w:eastAsia="ru-RU"/>
        </w:rPr>
        <w:t>____________________________________</w:t>
      </w:r>
    </w:p>
    <w:p w14:paraId="2901A030" w14:textId="3A740242" w:rsidR="00CA4F0B" w:rsidRDefault="00C94D60" w:rsidP="00C94D60">
      <w:pPr>
        <w:pStyle w:val="a3"/>
        <w:ind w:left="0"/>
        <w:rPr>
          <w:rFonts w:eastAsia="Times New Roman"/>
          <w:color w:val="222222"/>
          <w:sz w:val="28"/>
          <w:szCs w:val="28"/>
          <w:lang w:eastAsia="ru-RU"/>
        </w:rPr>
      </w:pPr>
      <w:r w:rsidRPr="0005565F">
        <w:rPr>
          <w:rFonts w:eastAsia="Times New Roman"/>
          <w:color w:val="222222"/>
          <w:sz w:val="28"/>
          <w:szCs w:val="28"/>
          <w:lang w:eastAsia="ru-RU"/>
        </w:rPr>
        <w:t>_</w:t>
      </w:r>
      <w:r w:rsidR="00CA4F0B">
        <w:rPr>
          <w:rFonts w:eastAsia="Times New Roman"/>
          <w:color w:val="222222"/>
          <w:sz w:val="28"/>
          <w:szCs w:val="28"/>
          <w:lang w:eastAsia="ru-RU"/>
        </w:rPr>
        <w:t>_______________________________</w:t>
      </w:r>
      <w:r w:rsidRPr="0005565F">
        <w:rPr>
          <w:rFonts w:eastAsia="Times New Roman"/>
          <w:color w:val="222222"/>
          <w:sz w:val="28"/>
          <w:szCs w:val="28"/>
          <w:lang w:eastAsia="ru-RU"/>
        </w:rPr>
        <w:t>_________________________________</w:t>
      </w:r>
      <w:r w:rsidR="00CA4F0B">
        <w:rPr>
          <w:rFonts w:eastAsia="Times New Roman"/>
          <w:color w:val="222222"/>
          <w:sz w:val="28"/>
          <w:szCs w:val="28"/>
          <w:lang w:eastAsia="ru-RU"/>
        </w:rPr>
        <w:t>__</w:t>
      </w:r>
      <w:r w:rsidRPr="0005565F">
        <w:rPr>
          <w:rFonts w:eastAsia="Times New Roman"/>
          <w:color w:val="222222"/>
          <w:sz w:val="28"/>
          <w:szCs w:val="28"/>
          <w:lang w:eastAsia="ru-RU"/>
        </w:rPr>
        <w:t>_</w:t>
      </w:r>
    </w:p>
    <w:p w14:paraId="064522C9" w14:textId="0F877978" w:rsidR="00C94D60" w:rsidRPr="001E4C84" w:rsidRDefault="00C94D60" w:rsidP="00C94D60">
      <w:pPr>
        <w:pStyle w:val="a3"/>
        <w:ind w:left="0"/>
        <w:rPr>
          <w:rFonts w:eastAsia="Times New Roman"/>
          <w:color w:val="222222"/>
          <w:sz w:val="28"/>
          <w:szCs w:val="28"/>
          <w:lang w:eastAsia="ru-RU"/>
        </w:rPr>
      </w:pPr>
    </w:p>
    <w:p w14:paraId="25543377" w14:textId="476CD876" w:rsidR="00C94D60" w:rsidRPr="00CA4F0B" w:rsidRDefault="00DF2E66" w:rsidP="00CA4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 (</w:t>
      </w: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творческого характера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).</w:t>
      </w:r>
    </w:p>
    <w:p w14:paraId="2A4729C8" w14:textId="77777777" w:rsidR="00C94D60" w:rsidRPr="00CA4F0B" w:rsidRDefault="00C94D60" w:rsidP="00CA4F0B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71AB76D" w14:textId="350A9F5F" w:rsidR="00C94D60" w:rsidRPr="00CA4F0B" w:rsidRDefault="00C94D60" w:rsidP="00CA4F0B">
      <w:pPr>
        <w:spacing w:after="0" w:line="240" w:lineRule="auto"/>
        <w:ind w:left="-3" w:firstLine="57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Задайте три вопроса одному из исторических де</w:t>
      </w:r>
      <w:r w:rsidR="00DF2E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ятелей, портрет</w:t>
      </w:r>
      <w:r w:rsidR="00455C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ы</w:t>
      </w:r>
      <w:r w:rsidR="00DF2E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котор</w:t>
      </w:r>
      <w:r w:rsidR="00455C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ых</w:t>
      </w:r>
      <w:r w:rsidR="00DF2E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размещ</w:t>
      </w:r>
      <w:r w:rsidR="00455C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ены в галерее. </w:t>
      </w:r>
    </w:p>
    <w:p w14:paraId="3FB62314" w14:textId="7F74F106" w:rsidR="00E36398" w:rsidRPr="00424ECE" w:rsidRDefault="00E36398" w:rsidP="00CA4F0B">
      <w:pPr>
        <w:spacing w:after="0" w:line="240" w:lineRule="auto"/>
        <w:ind w:left="-3" w:firstLine="57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Составьте вопросы так, чтобы на них </w:t>
      </w:r>
      <w:r w:rsidR="00455C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можно было ответить только развё</w:t>
      </w:r>
      <w:r w:rsidRPr="00CA4F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рнуто, а не одним словом (ДА или НЕТ).</w:t>
      </w:r>
    </w:p>
    <w:p w14:paraId="0EDA8E46" w14:textId="41D263B4" w:rsidR="001E4C84" w:rsidRDefault="001E4C84" w:rsidP="001E4C84">
      <w:pPr>
        <w:shd w:val="clear" w:color="auto" w:fill="FFFFFF"/>
        <w:spacing w:after="0" w:line="240" w:lineRule="auto"/>
        <w:textAlignment w:val="baseline"/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</w:pPr>
      <w:r w:rsidRPr="00920F9A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Предполагаемый ответ</w:t>
      </w: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 (за каждый содержательный вопрос – 2 балла)</w:t>
      </w:r>
      <w:r w:rsidRPr="00920F9A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: </w:t>
      </w:r>
    </w:p>
    <w:p w14:paraId="6B71F4B4" w14:textId="4EE157AB" w:rsidR="001E4C84" w:rsidRDefault="001E4C84" w:rsidP="001E4C84">
      <w:pPr>
        <w:shd w:val="clear" w:color="auto" w:fill="FFFFFF"/>
        <w:spacing w:after="0" w:line="240" w:lineRule="auto"/>
        <w:textAlignment w:val="baseline"/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Имя правителя, которому адресованы вопросы: </w:t>
      </w:r>
      <w:r w:rsidRPr="00920F9A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 xml:space="preserve">Вопрос императору Петру </w:t>
      </w:r>
      <w:r w:rsidRPr="00920F9A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  <w:lang w:val="en-US"/>
        </w:rPr>
        <w:t>I</w:t>
      </w:r>
      <w:r w:rsidRPr="00920F9A"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  <w:t>:</w:t>
      </w:r>
    </w:p>
    <w:p w14:paraId="076EB8E2" w14:textId="77777777" w:rsidR="00C94D60" w:rsidRPr="002721FA" w:rsidRDefault="00C94D60" w:rsidP="00C94D60">
      <w:pPr>
        <w:spacing w:after="0" w:line="240" w:lineRule="auto"/>
        <w:ind w:left="-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94D60" w14:paraId="3EC4D6AC" w14:textId="77777777" w:rsidTr="00946C16">
        <w:trPr>
          <w:trHeight w:val="488"/>
        </w:trPr>
        <w:tc>
          <w:tcPr>
            <w:tcW w:w="9638" w:type="dxa"/>
          </w:tcPr>
          <w:p w14:paraId="767BE003" w14:textId="765C614D" w:rsidR="00C94D60" w:rsidRPr="00946C16" w:rsidRDefault="001E4C84" w:rsidP="00DF2E66">
            <w:pPr>
              <w:pStyle w:val="a3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 w:val="0"/>
                <w:i/>
                <w:iCs/>
                <w:color w:val="333333"/>
                <w:sz w:val="20"/>
                <w:szCs w:val="20"/>
                <w:shd w:val="clear" w:color="auto" w:fill="FFFFFF"/>
              </w:rPr>
              <w:t>Какое экономическое преобразование, предпринятое Вами, способствовало развитию экономики государства?</w:t>
            </w:r>
          </w:p>
          <w:p w14:paraId="3DB75F03" w14:textId="7FC2FD49" w:rsidR="00946C16" w:rsidRPr="0005238D" w:rsidRDefault="00946C16" w:rsidP="00DF2E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60" w14:paraId="27F6895D" w14:textId="77777777" w:rsidTr="00946C16">
        <w:trPr>
          <w:trHeight w:val="415"/>
        </w:trPr>
        <w:tc>
          <w:tcPr>
            <w:tcW w:w="9638" w:type="dxa"/>
          </w:tcPr>
          <w:p w14:paraId="1D40EF60" w14:textId="726B8379" w:rsidR="00946C16" w:rsidRPr="00946C16" w:rsidRDefault="00946C16" w:rsidP="00DF2E66">
            <w:pPr>
              <w:pStyle w:val="a3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rStyle w:val="a5"/>
                <w:rFonts w:ascii="Arial" w:hAnsi="Arial" w:cs="Arial"/>
                <w:b w:val="0"/>
                <w:bCs w:val="0"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946C16">
              <w:rPr>
                <w:rStyle w:val="a5"/>
                <w:rFonts w:ascii="Arial" w:hAnsi="Arial" w:cs="Arial"/>
                <w:b w:val="0"/>
                <w:bCs w:val="0"/>
                <w:i/>
                <w:iCs/>
                <w:color w:val="333333"/>
                <w:sz w:val="20"/>
                <w:szCs w:val="20"/>
                <w:shd w:val="clear" w:color="auto" w:fill="FFFFFF"/>
              </w:rPr>
              <w:t>Вы активно ратовали за приобщение своих подданных к наукам. Какой учебный предмет Вы обязательно ввели бы в современное школьное образование?</w:t>
            </w:r>
          </w:p>
          <w:p w14:paraId="04756D80" w14:textId="77777777" w:rsidR="00C94D60" w:rsidRPr="00946C16" w:rsidRDefault="00C94D60" w:rsidP="00DF2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60" w14:paraId="30EAD1A6" w14:textId="77777777" w:rsidTr="00946C16">
        <w:trPr>
          <w:trHeight w:val="414"/>
        </w:trPr>
        <w:tc>
          <w:tcPr>
            <w:tcW w:w="9638" w:type="dxa"/>
          </w:tcPr>
          <w:p w14:paraId="09F4B2E5" w14:textId="54202EED" w:rsidR="00C94D60" w:rsidRDefault="00946C16" w:rsidP="00DF2E66">
            <w:pPr>
              <w:pStyle w:val="a3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rStyle w:val="a5"/>
                <w:rFonts w:ascii="Arial" w:hAnsi="Arial" w:cs="Arial"/>
                <w:b w:val="0"/>
                <w:bCs w:val="0"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946C16">
              <w:rPr>
                <w:rStyle w:val="a5"/>
                <w:rFonts w:ascii="Arial" w:hAnsi="Arial" w:cs="Arial"/>
                <w:b w:val="0"/>
                <w:bCs w:val="0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Какое из преобразований государства Вы считаете необходимым провести в России </w:t>
            </w:r>
            <w:r w:rsidRPr="00946C16">
              <w:rPr>
                <w:rStyle w:val="a5"/>
                <w:rFonts w:ascii="Arial" w:hAnsi="Arial" w:cs="Arial"/>
                <w:b w:val="0"/>
                <w:bCs w:val="0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XXI</w:t>
            </w:r>
            <w:r w:rsidRPr="00946C16">
              <w:rPr>
                <w:rStyle w:val="a5"/>
                <w:rFonts w:ascii="Arial" w:hAnsi="Arial" w:cs="Arial"/>
                <w:b w:val="0"/>
                <w:bCs w:val="0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века?»</w:t>
            </w:r>
          </w:p>
          <w:p w14:paraId="3B5B196A" w14:textId="094DD518" w:rsidR="00946C16" w:rsidRPr="00946C16" w:rsidRDefault="00946C16" w:rsidP="00DF2E66">
            <w:pPr>
              <w:pStyle w:val="a3"/>
              <w:shd w:val="clear" w:color="auto" w:fill="FFFFFF"/>
              <w:jc w:val="both"/>
              <w:textAlignment w:val="baseline"/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681A77FC" w14:textId="5A79F934" w:rsidR="00BB0428" w:rsidRDefault="00BB0428" w:rsidP="00E70545">
      <w:pPr>
        <w:shd w:val="clear" w:color="auto" w:fill="FFFFFF"/>
        <w:spacing w:after="0" w:line="240" w:lineRule="auto"/>
        <w:textAlignment w:val="baseline"/>
        <w:rPr>
          <w:rStyle w:val="a5"/>
          <w:rFonts w:ascii="Arial" w:hAnsi="Arial" w:cs="Arial"/>
          <w:b w:val="0"/>
          <w:bCs w:val="0"/>
          <w:i/>
          <w:iCs/>
          <w:color w:val="333333"/>
          <w:sz w:val="20"/>
          <w:szCs w:val="20"/>
          <w:shd w:val="clear" w:color="auto" w:fill="FFFFFF"/>
        </w:rPr>
      </w:pPr>
    </w:p>
    <w:p w14:paraId="145A26FF" w14:textId="14A9B848" w:rsidR="00BB0428" w:rsidRPr="00CA4F0B" w:rsidRDefault="00BB0428" w:rsidP="00946C16">
      <w:pPr>
        <w:shd w:val="clear" w:color="auto" w:fill="FFFFFF"/>
        <w:spacing w:after="0" w:line="240" w:lineRule="auto"/>
        <w:jc w:val="center"/>
        <w:textAlignment w:val="baseline"/>
        <w:rPr>
          <w:rStyle w:val="a5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CA4F0B">
        <w:rPr>
          <w:rStyle w:val="a5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Система оценивания</w:t>
      </w:r>
    </w:p>
    <w:p w14:paraId="292BE981" w14:textId="77777777" w:rsidR="00946C16" w:rsidRPr="00946C16" w:rsidRDefault="00946C16" w:rsidP="00946C16">
      <w:pPr>
        <w:shd w:val="clear" w:color="auto" w:fill="FFFFFF"/>
        <w:spacing w:after="0" w:line="240" w:lineRule="auto"/>
        <w:jc w:val="center"/>
        <w:textAlignment w:val="baseline"/>
        <w:rPr>
          <w:rStyle w:val="a5"/>
          <w:rFonts w:ascii="Arial" w:hAnsi="Arial" w:cs="Arial"/>
          <w:i/>
          <w:iCs/>
          <w:color w:val="333333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BB0428" w:rsidRPr="00946C16" w14:paraId="29C6A668" w14:textId="77777777" w:rsidTr="00BB0428">
        <w:tc>
          <w:tcPr>
            <w:tcW w:w="1604" w:type="dxa"/>
          </w:tcPr>
          <w:p w14:paraId="6D778B55" w14:textId="3BE29094" w:rsidR="00BB0428" w:rsidRPr="00946C16" w:rsidRDefault="00DF2E66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="00BB0428"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адание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604" w:type="dxa"/>
          </w:tcPr>
          <w:p w14:paraId="1E293D82" w14:textId="1FFA0F06" w:rsidR="00BB0428" w:rsidRPr="00946C16" w:rsidRDefault="00DF2E66" w:rsidP="00DF2E66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="00BB0428"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адание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1605" w:type="dxa"/>
          </w:tcPr>
          <w:p w14:paraId="2F2960FF" w14:textId="62096317" w:rsidR="00BB0428" w:rsidRPr="00946C16" w:rsidRDefault="00DF2E66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="00BB0428"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адание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1605" w:type="dxa"/>
          </w:tcPr>
          <w:p w14:paraId="617AD606" w14:textId="09EEFC87" w:rsidR="00BB0428" w:rsidRPr="00946C16" w:rsidRDefault="00DF2E66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="00BB0428"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адание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1605" w:type="dxa"/>
          </w:tcPr>
          <w:p w14:paraId="407197A5" w14:textId="64B8841F" w:rsidR="00BB0428" w:rsidRPr="00946C16" w:rsidRDefault="00DF2E66" w:rsidP="00DF2E66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="00BB0428"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адание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5</w:t>
            </w:r>
          </w:p>
        </w:tc>
        <w:tc>
          <w:tcPr>
            <w:tcW w:w="1605" w:type="dxa"/>
          </w:tcPr>
          <w:p w14:paraId="60D36B42" w14:textId="5434B722" w:rsidR="00BB0428" w:rsidRPr="00946C16" w:rsidRDefault="00DF2E66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="00BB0428"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адание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6</w:t>
            </w:r>
            <w:r w:rsidR="00BB0428"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B0428" w:rsidRPr="00946C16" w14:paraId="7AF5FFB4" w14:textId="77777777" w:rsidTr="00BB0428">
        <w:tc>
          <w:tcPr>
            <w:tcW w:w="1604" w:type="dxa"/>
          </w:tcPr>
          <w:p w14:paraId="44EABF0B" w14:textId="308EB4D6" w:rsidR="00BB0428" w:rsidRPr="00946C16" w:rsidRDefault="00BB0428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2+1+</w:t>
            </w:r>
            <w:r w:rsidR="00143EA3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+3</w:t>
            </w:r>
          </w:p>
        </w:tc>
        <w:tc>
          <w:tcPr>
            <w:tcW w:w="1604" w:type="dxa"/>
          </w:tcPr>
          <w:p w14:paraId="7CAFEBF9" w14:textId="6A5DE2F9" w:rsidR="00BB0428" w:rsidRPr="00946C16" w:rsidRDefault="00143EA3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143EA3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+1</w:t>
            </w:r>
            <w:r w:rsidR="00C40491"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+3</w:t>
            </w:r>
          </w:p>
        </w:tc>
        <w:tc>
          <w:tcPr>
            <w:tcW w:w="1605" w:type="dxa"/>
          </w:tcPr>
          <w:p w14:paraId="03FCADA4" w14:textId="4501AE76" w:rsidR="00BB0428" w:rsidRPr="00946C16" w:rsidRDefault="00143EA3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2+1</w:t>
            </w:r>
            <w:r w:rsidR="00C40491"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+2</w:t>
            </w:r>
          </w:p>
        </w:tc>
        <w:tc>
          <w:tcPr>
            <w:tcW w:w="1605" w:type="dxa"/>
          </w:tcPr>
          <w:p w14:paraId="0F9E1B90" w14:textId="5EDE748B" w:rsidR="00BB0428" w:rsidRPr="00946C16" w:rsidRDefault="00C40491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2+</w:t>
            </w:r>
            <w:r w:rsidR="00143EA3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143EA3" w:rsidRPr="00143EA3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+</w:t>
            </w:r>
            <w:r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05" w:type="dxa"/>
          </w:tcPr>
          <w:p w14:paraId="3F941285" w14:textId="27ECC871" w:rsidR="00BB0428" w:rsidRPr="00946C16" w:rsidRDefault="00143EA3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2+1</w:t>
            </w:r>
            <w:r w:rsidR="00C40491"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+2</w:t>
            </w:r>
          </w:p>
        </w:tc>
        <w:tc>
          <w:tcPr>
            <w:tcW w:w="1605" w:type="dxa"/>
          </w:tcPr>
          <w:p w14:paraId="2E973C6D" w14:textId="0D9C2828" w:rsidR="00BB0428" w:rsidRPr="00946C16" w:rsidRDefault="00C40491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BB0428" w:rsidRPr="00946C16" w14:paraId="7F99211D" w14:textId="77777777" w:rsidTr="00BB0428">
        <w:tc>
          <w:tcPr>
            <w:tcW w:w="1604" w:type="dxa"/>
          </w:tcPr>
          <w:p w14:paraId="4A5FA1FD" w14:textId="687A4483" w:rsidR="00BB0428" w:rsidRPr="00946C16" w:rsidRDefault="00143EA3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04" w:type="dxa"/>
          </w:tcPr>
          <w:p w14:paraId="51D63BA7" w14:textId="0075A64A" w:rsidR="00BB0428" w:rsidRPr="00946C16" w:rsidRDefault="00C40491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05" w:type="dxa"/>
          </w:tcPr>
          <w:p w14:paraId="22BB6038" w14:textId="52653EC1" w:rsidR="00BB0428" w:rsidRPr="00946C16" w:rsidRDefault="00C40491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05" w:type="dxa"/>
          </w:tcPr>
          <w:p w14:paraId="09670310" w14:textId="3CB5E50D" w:rsidR="00BB0428" w:rsidRPr="00946C16" w:rsidRDefault="00143EA3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05" w:type="dxa"/>
          </w:tcPr>
          <w:p w14:paraId="4FED3190" w14:textId="7221969E" w:rsidR="00BB0428" w:rsidRPr="00946C16" w:rsidRDefault="00C40491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05" w:type="dxa"/>
          </w:tcPr>
          <w:p w14:paraId="5993365B" w14:textId="3ABD4AA4" w:rsidR="00BB0428" w:rsidRPr="00946C16" w:rsidRDefault="00C40491" w:rsidP="00E70545">
            <w:pPr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46C16">
              <w:rPr>
                <w:rStyle w:val="a5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</w:tbl>
    <w:p w14:paraId="3F184538" w14:textId="77777777" w:rsidR="00946C16" w:rsidRDefault="00946C16" w:rsidP="00E70545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</w:pPr>
    </w:p>
    <w:p w14:paraId="3DB98141" w14:textId="5E68B905" w:rsidR="00BB0428" w:rsidRPr="00946C16" w:rsidRDefault="00C40491" w:rsidP="00DF2E66">
      <w:pPr>
        <w:shd w:val="clear" w:color="auto" w:fill="FFFFFF"/>
        <w:spacing w:after="0" w:line="240" w:lineRule="auto"/>
        <w:ind w:firstLine="567"/>
        <w:textAlignment w:val="baseline"/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</w:pPr>
      <w:r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Итого</w:t>
      </w:r>
      <w:r w:rsidR="00DF2E6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:</w:t>
      </w:r>
      <w:r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 максимальное число баллов </w:t>
      </w:r>
      <w:r w:rsidR="009D21A1"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–</w:t>
      </w:r>
      <w:r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 3</w:t>
      </w:r>
      <w:r w:rsidR="00143EA3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7</w:t>
      </w:r>
      <w:r w:rsidR="00DF2E6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.</w:t>
      </w:r>
      <w:r w:rsidR="009D21A1"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5581A3BE" w14:textId="77777777" w:rsidR="00C40491" w:rsidRPr="00946C16" w:rsidRDefault="00C40491" w:rsidP="00E70545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</w:pPr>
    </w:p>
    <w:p w14:paraId="756FA585" w14:textId="7765BA7F" w:rsidR="00BB0428" w:rsidRPr="00946C16" w:rsidRDefault="00C40491" w:rsidP="00E70545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</w:pPr>
      <w:r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3</w:t>
      </w:r>
      <w:r w:rsidR="00143EA3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7</w:t>
      </w:r>
      <w:r w:rsidR="00DF2E6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–</w:t>
      </w:r>
      <w:r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30 баллов – 5</w:t>
      </w:r>
      <w:r w:rsidR="00DF2E6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;</w:t>
      </w:r>
    </w:p>
    <w:p w14:paraId="65F1D1B8" w14:textId="14B087AF" w:rsidR="00C40491" w:rsidRPr="00946C16" w:rsidRDefault="00DF2E66" w:rsidP="00E70545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29–</w:t>
      </w:r>
      <w:r w:rsidR="00C40491"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22 балл</w:t>
      </w:r>
      <w:r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а</w:t>
      </w:r>
      <w:r w:rsidR="00C40491"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 – 4</w:t>
      </w:r>
      <w:r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;</w:t>
      </w:r>
    </w:p>
    <w:p w14:paraId="7D5C60C7" w14:textId="53520DA1" w:rsidR="00C40491" w:rsidRPr="00946C16" w:rsidRDefault="00DF2E66" w:rsidP="00E70545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22–</w:t>
      </w:r>
      <w:r w:rsidR="00C40491"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1</w:t>
      </w:r>
      <w:r w:rsidR="009D21A1"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7</w:t>
      </w:r>
      <w:r w:rsidR="00C40491"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 баллов – 3</w:t>
      </w:r>
      <w:r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;</w:t>
      </w:r>
      <w:r w:rsidR="00C40491"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2849EE27" w14:textId="0DE1B727" w:rsidR="00920F9A" w:rsidRDefault="009D21A1" w:rsidP="00920F9A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</w:pPr>
      <w:r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16</w:t>
      </w:r>
      <w:r w:rsidR="00DF2E6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–</w:t>
      </w:r>
      <w:r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0 баллов </w:t>
      </w:r>
      <w:r w:rsid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–</w:t>
      </w:r>
      <w:r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 2</w:t>
      </w:r>
      <w:r w:rsidR="00DF2E6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.</w:t>
      </w:r>
    </w:p>
    <w:p w14:paraId="09B3A79A" w14:textId="77777777" w:rsidR="00946C16" w:rsidRPr="00946C16" w:rsidRDefault="00946C16" w:rsidP="00920F9A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</w:pPr>
    </w:p>
    <w:p w14:paraId="274556A6" w14:textId="1C52AA36" w:rsidR="00920F9A" w:rsidRPr="00946C16" w:rsidRDefault="00DF2E66" w:rsidP="00DF2E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Команда, содержательно и ё</w:t>
      </w:r>
      <w:r w:rsidR="005731BD"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мко ответившая на вопросы других команд, составленные в </w:t>
      </w:r>
      <w:r w:rsidR="003E3959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шестом задании</w:t>
      </w:r>
      <w:r w:rsidR="005731BD"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, по</w:t>
      </w:r>
      <w:r w:rsidR="003E3959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лучает 1 балл за каждый ответ. </w:t>
      </w:r>
    </w:p>
    <w:p w14:paraId="030CC71F" w14:textId="7892D244" w:rsidR="005731BD" w:rsidRPr="00946C16" w:rsidRDefault="005731BD" w:rsidP="003E395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</w:pPr>
      <w:r w:rsidRPr="00946C16">
        <w:rPr>
          <w:rStyle w:val="a5"/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Заслушать вопросы и ответить на них можно как на этапе рефлексии урока в музее, так и на следующем уроке в классе. </w:t>
      </w:r>
    </w:p>
    <w:sectPr w:rsidR="005731BD" w:rsidRPr="00946C16" w:rsidSect="003B3B8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05E95" w14:textId="77777777" w:rsidR="00652E53" w:rsidRDefault="00652E53" w:rsidP="00920F9A">
      <w:pPr>
        <w:spacing w:after="0" w:line="240" w:lineRule="auto"/>
      </w:pPr>
      <w:r>
        <w:separator/>
      </w:r>
    </w:p>
  </w:endnote>
  <w:endnote w:type="continuationSeparator" w:id="0">
    <w:p w14:paraId="48D2F945" w14:textId="77777777" w:rsidR="00652E53" w:rsidRDefault="00652E53" w:rsidP="0092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D910A" w14:textId="77777777" w:rsidR="00652E53" w:rsidRDefault="00652E53" w:rsidP="00920F9A">
      <w:pPr>
        <w:spacing w:after="0" w:line="240" w:lineRule="auto"/>
      </w:pPr>
      <w:r>
        <w:separator/>
      </w:r>
    </w:p>
  </w:footnote>
  <w:footnote w:type="continuationSeparator" w:id="0">
    <w:p w14:paraId="4C777AC6" w14:textId="77777777" w:rsidR="00652E53" w:rsidRDefault="00652E53" w:rsidP="0092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DDC"/>
    <w:multiLevelType w:val="multilevel"/>
    <w:tmpl w:val="E212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005EF"/>
    <w:multiLevelType w:val="hybridMultilevel"/>
    <w:tmpl w:val="D6C6E3C4"/>
    <w:lvl w:ilvl="0" w:tplc="98F68A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6720"/>
    <w:multiLevelType w:val="hybridMultilevel"/>
    <w:tmpl w:val="B3D6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60B62"/>
    <w:multiLevelType w:val="hybridMultilevel"/>
    <w:tmpl w:val="A144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802D1"/>
    <w:multiLevelType w:val="hybridMultilevel"/>
    <w:tmpl w:val="5F9EBF6C"/>
    <w:lvl w:ilvl="0" w:tplc="41746400">
      <w:start w:val="1"/>
      <w:numFmt w:val="lowerLetter"/>
      <w:lvlText w:val="%1)"/>
      <w:lvlJc w:val="left"/>
      <w:pPr>
        <w:ind w:left="1080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06340A"/>
    <w:multiLevelType w:val="hybridMultilevel"/>
    <w:tmpl w:val="2BD4EE0A"/>
    <w:lvl w:ilvl="0" w:tplc="2F1237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A3A20"/>
    <w:multiLevelType w:val="hybridMultilevel"/>
    <w:tmpl w:val="EA6E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97D23"/>
    <w:multiLevelType w:val="hybridMultilevel"/>
    <w:tmpl w:val="AB322B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54"/>
    <w:rsid w:val="00032657"/>
    <w:rsid w:val="00053BFB"/>
    <w:rsid w:val="000C1C60"/>
    <w:rsid w:val="00142FB0"/>
    <w:rsid w:val="00143EA3"/>
    <w:rsid w:val="001749D0"/>
    <w:rsid w:val="001E4C84"/>
    <w:rsid w:val="00210DB3"/>
    <w:rsid w:val="002672C6"/>
    <w:rsid w:val="00295FAB"/>
    <w:rsid w:val="002E06E1"/>
    <w:rsid w:val="00375496"/>
    <w:rsid w:val="00394982"/>
    <w:rsid w:val="003B3B85"/>
    <w:rsid w:val="003E104C"/>
    <w:rsid w:val="003E3959"/>
    <w:rsid w:val="00455C52"/>
    <w:rsid w:val="004C2854"/>
    <w:rsid w:val="004D0E00"/>
    <w:rsid w:val="004E6062"/>
    <w:rsid w:val="005731BD"/>
    <w:rsid w:val="005B283B"/>
    <w:rsid w:val="005D4D98"/>
    <w:rsid w:val="005F4561"/>
    <w:rsid w:val="005F6416"/>
    <w:rsid w:val="00652E53"/>
    <w:rsid w:val="006A117D"/>
    <w:rsid w:val="006B31D2"/>
    <w:rsid w:val="006B7455"/>
    <w:rsid w:val="006D1A7C"/>
    <w:rsid w:val="00707A6B"/>
    <w:rsid w:val="0073378A"/>
    <w:rsid w:val="007423A9"/>
    <w:rsid w:val="007F082E"/>
    <w:rsid w:val="007F2B8B"/>
    <w:rsid w:val="00860C08"/>
    <w:rsid w:val="008C3A3F"/>
    <w:rsid w:val="00920F9A"/>
    <w:rsid w:val="009225D3"/>
    <w:rsid w:val="009442E3"/>
    <w:rsid w:val="00946C16"/>
    <w:rsid w:val="009A1D40"/>
    <w:rsid w:val="009D21A1"/>
    <w:rsid w:val="00B42F2A"/>
    <w:rsid w:val="00B50BC8"/>
    <w:rsid w:val="00B57FEE"/>
    <w:rsid w:val="00B9208A"/>
    <w:rsid w:val="00B97415"/>
    <w:rsid w:val="00BA7B76"/>
    <w:rsid w:val="00BB0428"/>
    <w:rsid w:val="00C01B9B"/>
    <w:rsid w:val="00C40491"/>
    <w:rsid w:val="00C8079F"/>
    <w:rsid w:val="00C86BA9"/>
    <w:rsid w:val="00C94D60"/>
    <w:rsid w:val="00CA4F0B"/>
    <w:rsid w:val="00D77A10"/>
    <w:rsid w:val="00D8032B"/>
    <w:rsid w:val="00D83A7C"/>
    <w:rsid w:val="00DB2900"/>
    <w:rsid w:val="00DD3391"/>
    <w:rsid w:val="00DF2E66"/>
    <w:rsid w:val="00DF331F"/>
    <w:rsid w:val="00E36398"/>
    <w:rsid w:val="00E63F9D"/>
    <w:rsid w:val="00E70545"/>
    <w:rsid w:val="00E933BD"/>
    <w:rsid w:val="00F12C52"/>
    <w:rsid w:val="00F26313"/>
    <w:rsid w:val="00F55686"/>
    <w:rsid w:val="00FD0875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E269"/>
  <w15:chartTrackingRefBased/>
  <w15:docId w15:val="{9AFBEB37-2E09-4539-BCC4-010F0382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9D"/>
  </w:style>
  <w:style w:type="paragraph" w:styleId="1">
    <w:name w:val="heading 1"/>
    <w:basedOn w:val="a"/>
    <w:next w:val="a"/>
    <w:link w:val="10"/>
    <w:uiPriority w:val="9"/>
    <w:qFormat/>
    <w:rsid w:val="00E933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2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9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2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B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4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2FB0"/>
  </w:style>
  <w:style w:type="paragraph" w:customStyle="1" w:styleId="c1">
    <w:name w:val="c1"/>
    <w:basedOn w:val="a"/>
    <w:rsid w:val="0014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6B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4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tent--common-blockblock-3u">
    <w:name w:val="content--common-block__block-3u"/>
    <w:basedOn w:val="a"/>
    <w:rsid w:val="00B9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F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F9A"/>
  </w:style>
  <w:style w:type="paragraph" w:styleId="a9">
    <w:name w:val="footer"/>
    <w:basedOn w:val="a"/>
    <w:link w:val="aa"/>
    <w:uiPriority w:val="99"/>
    <w:unhideWhenUsed/>
    <w:rsid w:val="0092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2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67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580">
          <w:blockQuote w:val="1"/>
          <w:marLeft w:val="240"/>
          <w:marRight w:val="24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5%D0%BC%D1%81%D0%BA%D0%B8%D0%B9_%D1%81%D0%BE%D0%B1%D0%BE%D1%80_1598_%D0%B3%D0%BE%D0%B4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CA51-275C-4BF7-9108-4D5152FF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Берникова Людмила Васильевна</cp:lastModifiedBy>
  <cp:revision>2</cp:revision>
  <dcterms:created xsi:type="dcterms:W3CDTF">2024-12-19T07:11:00Z</dcterms:created>
  <dcterms:modified xsi:type="dcterms:W3CDTF">2024-12-19T07:11:00Z</dcterms:modified>
</cp:coreProperties>
</file>